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F73" w:rsidRDefault="003F2F73" w:rsidP="003F2F73">
      <w:pPr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3F2F73">
        <w:rPr>
          <w:rFonts w:ascii="Times New Roman" w:hAnsi="Times New Roman" w:cs="Times New Roman" w:hint="eastAsia"/>
          <w:b/>
          <w:bCs/>
          <w:sz w:val="28"/>
          <w:szCs w:val="36"/>
        </w:rPr>
        <w:t>201</w:t>
      </w:r>
      <w:r>
        <w:rPr>
          <w:rFonts w:ascii="Times New Roman" w:hAnsi="Times New Roman" w:cs="Times New Roman" w:hint="eastAsia"/>
          <w:b/>
          <w:bCs/>
          <w:sz w:val="28"/>
          <w:szCs w:val="36"/>
        </w:rPr>
        <w:t>8</w:t>
      </w:r>
      <w:r w:rsidRPr="003F2F73">
        <w:rPr>
          <w:rFonts w:ascii="Times New Roman" w:hAnsi="Times New Roman" w:cs="Times New Roman" w:hint="eastAsia"/>
          <w:b/>
          <w:bCs/>
          <w:sz w:val="28"/>
          <w:szCs w:val="36"/>
        </w:rPr>
        <w:t>年度上海市优秀毕业生及上海海洋大学优秀毕业生拟推荐名单公示</w:t>
      </w:r>
      <w:r>
        <w:rPr>
          <w:rFonts w:ascii="Times New Roman" w:hAnsi="Times New Roman" w:cs="Times New Roman" w:hint="eastAsia"/>
          <w:b/>
          <w:bCs/>
          <w:sz w:val="28"/>
          <w:szCs w:val="36"/>
        </w:rPr>
        <w:t>（经济管理学院）</w:t>
      </w:r>
    </w:p>
    <w:p w:rsidR="003F2F73" w:rsidRDefault="003F2F73" w:rsidP="003F2F73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hint="eastAsia"/>
          <w:sz w:val="24"/>
        </w:rPr>
        <w:t>根据《上海市教育委员会关于做好</w:t>
      </w:r>
      <w:r>
        <w:rPr>
          <w:sz w:val="24"/>
        </w:rPr>
        <w:t>2018</w:t>
      </w:r>
      <w:r>
        <w:rPr>
          <w:rFonts w:hint="eastAsia"/>
          <w:sz w:val="24"/>
        </w:rPr>
        <w:t>年度上海市普通高等学校优秀毕业生评选工作的通知》（沪教委学〔</w:t>
      </w:r>
      <w:r>
        <w:rPr>
          <w:sz w:val="24"/>
        </w:rPr>
        <w:t>2018</w:t>
      </w:r>
      <w:r>
        <w:rPr>
          <w:rFonts w:hint="eastAsia"/>
          <w:sz w:val="24"/>
        </w:rPr>
        <w:t>〕</w:t>
      </w:r>
      <w:r>
        <w:rPr>
          <w:sz w:val="24"/>
        </w:rPr>
        <w:t>11</w:t>
      </w:r>
      <w:r>
        <w:rPr>
          <w:rFonts w:hint="eastAsia"/>
          <w:sz w:val="24"/>
        </w:rPr>
        <w:t>号）文件精神，以及《上海海洋大学优秀毕业生评选实施细则》规定，</w:t>
      </w:r>
      <w:r w:rsidRPr="003F2F73">
        <w:rPr>
          <w:rFonts w:ascii="Times New Roman" w:hAnsi="Times New Roman" w:cs="Times New Roman" w:hint="eastAsia"/>
          <w:sz w:val="24"/>
        </w:rPr>
        <w:t>经过学生自愿申请，学院审核、评议，拟推荐以下同学参评上海市优秀毕业生及上海海洋大学优秀毕业生，名单如下：</w:t>
      </w:r>
    </w:p>
    <w:p w:rsidR="001C2F49" w:rsidRDefault="001C2F49" w:rsidP="003F2F73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</w:rPr>
      </w:pPr>
    </w:p>
    <w:p w:rsidR="005C27F0" w:rsidRDefault="005C27F0" w:rsidP="003F2F73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2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4644DF" w:rsidRPr="004644DF" w:rsidTr="004644DF">
        <w:trPr>
          <w:trHeight w:val="840"/>
        </w:trPr>
        <w:tc>
          <w:tcPr>
            <w:tcW w:w="85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b/>
                <w:bCs/>
                <w:kern w:val="0"/>
                <w:sz w:val="16"/>
                <w:szCs w:val="16"/>
              </w:rPr>
              <w:t>获</w:t>
            </w:r>
            <w:r w:rsidRPr="004644DF">
              <w:rPr>
                <w:rFonts w:asciiTheme="minorEastAsia" w:hAnsiTheme="minorEastAsia" w:cs="Times New Roman"/>
                <w:b/>
                <w:bCs/>
                <w:kern w:val="0"/>
                <w:sz w:val="16"/>
                <w:szCs w:val="16"/>
              </w:rPr>
              <w:t>2018</w:t>
            </w:r>
            <w:r w:rsidRPr="004644DF">
              <w:rPr>
                <w:rFonts w:asciiTheme="minorEastAsia" w:hAnsiTheme="minorEastAsia" w:cs="宋体" w:hint="eastAsia"/>
                <w:b/>
                <w:bCs/>
                <w:kern w:val="0"/>
                <w:sz w:val="16"/>
                <w:szCs w:val="16"/>
              </w:rPr>
              <w:t>年</w:t>
            </w:r>
            <w:r w:rsidRPr="004644DF">
              <w:rPr>
                <w:rFonts w:asciiTheme="minorEastAsia" w:hAnsiTheme="minorEastAsia" w:cs="Times New Roman"/>
                <w:b/>
                <w:bCs/>
                <w:kern w:val="0"/>
                <w:sz w:val="16"/>
                <w:szCs w:val="16"/>
              </w:rPr>
              <w:t>"</w:t>
            </w:r>
            <w:r w:rsidRPr="004644DF">
              <w:rPr>
                <w:rFonts w:asciiTheme="minorEastAsia" w:hAnsiTheme="minorEastAsia" w:cs="宋体" w:hint="eastAsia"/>
                <w:b/>
                <w:bCs/>
                <w:kern w:val="0"/>
                <w:sz w:val="16"/>
                <w:szCs w:val="16"/>
              </w:rPr>
              <w:t>上海海洋大学优秀毕业生</w:t>
            </w:r>
            <w:r w:rsidRPr="004644DF">
              <w:rPr>
                <w:rFonts w:asciiTheme="minorEastAsia" w:hAnsiTheme="minorEastAsia" w:cs="Times New Roman"/>
                <w:b/>
                <w:bCs/>
                <w:kern w:val="0"/>
                <w:sz w:val="16"/>
                <w:szCs w:val="16"/>
              </w:rPr>
              <w:t>"</w:t>
            </w:r>
            <w:r w:rsidRPr="004644DF">
              <w:rPr>
                <w:rFonts w:asciiTheme="minorEastAsia" w:hAnsiTheme="minorEastAsia" w:cs="宋体" w:hint="eastAsia"/>
                <w:b/>
                <w:bCs/>
                <w:kern w:val="0"/>
                <w:sz w:val="16"/>
                <w:szCs w:val="16"/>
              </w:rPr>
              <w:t>称号学生名单</w:t>
            </w:r>
          </w:p>
        </w:tc>
      </w:tr>
      <w:tr w:rsidR="004644DF" w:rsidRPr="004644DF" w:rsidTr="004C3D81">
        <w:trPr>
          <w:trHeight w:val="300"/>
        </w:trPr>
        <w:tc>
          <w:tcPr>
            <w:tcW w:w="852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left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经济管理学院（63人）</w:t>
            </w:r>
          </w:p>
        </w:tc>
      </w:tr>
      <w:tr w:rsidR="004644DF" w:rsidRPr="004644DF" w:rsidTr="00D86CB3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left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年级</w:t>
            </w:r>
            <w:r w:rsidRPr="004644DF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/</w:t>
            </w: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专业</w:t>
            </w:r>
          </w:p>
        </w:tc>
        <w:tc>
          <w:tcPr>
            <w:tcW w:w="5953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姓名</w:t>
            </w:r>
          </w:p>
        </w:tc>
      </w:tr>
      <w:tr w:rsidR="004644DF" w:rsidRPr="004644DF" w:rsidTr="004644DF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2014</w:t>
            </w:r>
            <w:r w:rsidRPr="004644DF"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>级农林经济管理：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刘彦杉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曹可心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段婷婷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苏婷婷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</w:tr>
      <w:tr w:rsidR="004644DF" w:rsidRPr="004644DF" w:rsidTr="004644DF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2014级金融学：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proofErr w:type="gramStart"/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刘雨萌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proofErr w:type="gramStart"/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夏杏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proofErr w:type="gramStart"/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赖明珍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徐文玥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李爱香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胡杰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张明珠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proofErr w:type="gramStart"/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罗玉馨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施一鸣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邢辉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刘瑜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proofErr w:type="gramStart"/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卜洪海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袁劲蕤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proofErr w:type="gramStart"/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戚显奇</w:t>
            </w:r>
            <w:proofErr w:type="gramEnd"/>
          </w:p>
        </w:tc>
      </w:tr>
      <w:tr w:rsidR="004644DF" w:rsidRPr="004644DF" w:rsidTr="004644DF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2014</w:t>
            </w:r>
            <w:r w:rsidRPr="004644DF"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>级工商管理（食品经济管理）：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范津菲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卢怡婷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王洁銮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叶倩文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许静怡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何芷萱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吕若曦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胡青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肖琪璐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徐聪慧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4644DF" w:rsidRPr="004644DF" w:rsidTr="004644DF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2014级市场营销：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林静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翟毅帅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周梦君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proofErr w:type="gramStart"/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徐晓蝶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张舒婷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proofErr w:type="gramStart"/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孟佳伟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刘婧男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</w:tr>
      <w:tr w:rsidR="004644DF" w:rsidRPr="004644DF" w:rsidTr="004644DF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2014级国际经济与贸易：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proofErr w:type="gramStart"/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康腾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陈羽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熊婷婷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邹关莉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赵梦婷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张俊林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李琳</w:t>
            </w:r>
            <w:proofErr w:type="gramStart"/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琳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proofErr w:type="gramStart"/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甘舰文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</w:tr>
      <w:tr w:rsidR="004644DF" w:rsidRPr="004644DF" w:rsidTr="004644DF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2014级会计学：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proofErr w:type="gramStart"/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王云圣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proofErr w:type="gramStart"/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濮</w:t>
            </w:r>
            <w:proofErr w:type="gramEnd"/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双羽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苏敏华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刘俐君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梁洁怡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proofErr w:type="gramStart"/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韩雨佳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王秀</w:t>
            </w:r>
            <w:proofErr w:type="gramStart"/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秀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proofErr w:type="gramStart"/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陆旭颖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魏志博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4644DF" w:rsidRPr="004644DF" w:rsidTr="004644DF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2014级物流管理：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龚雪玲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林俊楠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李力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王家希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吴小雨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proofErr w:type="gramStart"/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许锦辉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吴彩岚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proofErr w:type="gramStart"/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王秋米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祁智文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吴敏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proofErr w:type="gramStart"/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郭</w:t>
            </w:r>
            <w:proofErr w:type="gramEnd"/>
            <w:r w:rsidRPr="004644DF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小龙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4DF" w:rsidRPr="004644DF" w:rsidRDefault="004644DF" w:rsidP="004644DF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644DF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</w:tr>
    </w:tbl>
    <w:p w:rsidR="003F2F73" w:rsidRDefault="003F2F73"/>
    <w:p w:rsidR="001C2F49" w:rsidRDefault="001C2F49">
      <w:pPr>
        <w:rPr>
          <w:rFonts w:hint="eastAsia"/>
        </w:rPr>
      </w:pPr>
    </w:p>
    <w:p w:rsidR="005C27F0" w:rsidRDefault="005C27F0"/>
    <w:tbl>
      <w:tblPr>
        <w:tblW w:w="8547" w:type="dxa"/>
        <w:tblInd w:w="93" w:type="dxa"/>
        <w:tblLook w:val="04A0" w:firstRow="1" w:lastRow="0" w:firstColumn="1" w:lastColumn="0" w:noHBand="0" w:noVBand="1"/>
      </w:tblPr>
      <w:tblGrid>
        <w:gridCol w:w="2567"/>
        <w:gridCol w:w="425"/>
        <w:gridCol w:w="452"/>
        <w:gridCol w:w="462"/>
        <w:gridCol w:w="535"/>
        <w:gridCol w:w="461"/>
        <w:gridCol w:w="491"/>
        <w:gridCol w:w="476"/>
        <w:gridCol w:w="401"/>
        <w:gridCol w:w="461"/>
        <w:gridCol w:w="530"/>
        <w:gridCol w:w="476"/>
        <w:gridCol w:w="402"/>
        <w:gridCol w:w="408"/>
      </w:tblGrid>
      <w:tr w:rsidR="003F2F73" w:rsidRPr="003F2F73" w:rsidTr="003F2F73">
        <w:trPr>
          <w:trHeight w:val="714"/>
        </w:trPr>
        <w:tc>
          <w:tcPr>
            <w:tcW w:w="85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73" w:rsidRPr="003F2F73" w:rsidRDefault="003F2F73" w:rsidP="003F2F73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宋体" w:hint="eastAsia"/>
                <w:b/>
                <w:bCs/>
                <w:kern w:val="0"/>
                <w:sz w:val="16"/>
                <w:szCs w:val="16"/>
              </w:rPr>
              <w:lastRenderedPageBreak/>
              <w:t>获</w:t>
            </w:r>
            <w:r w:rsidRPr="003F2F73">
              <w:rPr>
                <w:rFonts w:asciiTheme="minorEastAsia" w:hAnsiTheme="minorEastAsia" w:cs="Times New Roman"/>
                <w:b/>
                <w:bCs/>
                <w:kern w:val="0"/>
                <w:sz w:val="16"/>
                <w:szCs w:val="16"/>
              </w:rPr>
              <w:t>2018</w:t>
            </w:r>
            <w:r w:rsidRPr="003F2F73">
              <w:rPr>
                <w:rFonts w:asciiTheme="minorEastAsia" w:hAnsiTheme="minorEastAsia" w:cs="宋体" w:hint="eastAsia"/>
                <w:b/>
                <w:bCs/>
                <w:kern w:val="0"/>
                <w:sz w:val="16"/>
                <w:szCs w:val="16"/>
              </w:rPr>
              <w:t>年</w:t>
            </w:r>
            <w:r w:rsidRPr="003F2F73">
              <w:rPr>
                <w:rFonts w:asciiTheme="minorEastAsia" w:hAnsiTheme="minorEastAsia" w:cs="Times New Roman"/>
                <w:b/>
                <w:bCs/>
                <w:kern w:val="0"/>
                <w:sz w:val="16"/>
                <w:szCs w:val="16"/>
              </w:rPr>
              <w:t>"</w:t>
            </w:r>
            <w:r w:rsidRPr="003F2F73">
              <w:rPr>
                <w:rFonts w:asciiTheme="minorEastAsia" w:hAnsiTheme="minorEastAsia" w:cs="宋体" w:hint="eastAsia"/>
                <w:b/>
                <w:bCs/>
                <w:kern w:val="0"/>
                <w:sz w:val="16"/>
                <w:szCs w:val="16"/>
              </w:rPr>
              <w:t>上海市普通高等学校优秀毕业生</w:t>
            </w:r>
            <w:r w:rsidRPr="003F2F73">
              <w:rPr>
                <w:rFonts w:asciiTheme="minorEastAsia" w:hAnsiTheme="minorEastAsia" w:cs="Times New Roman"/>
                <w:b/>
                <w:bCs/>
                <w:kern w:val="0"/>
                <w:sz w:val="16"/>
                <w:szCs w:val="16"/>
              </w:rPr>
              <w:t>"</w:t>
            </w:r>
            <w:r w:rsidRPr="003F2F73">
              <w:rPr>
                <w:rFonts w:asciiTheme="minorEastAsia" w:hAnsiTheme="minorEastAsia" w:cs="宋体" w:hint="eastAsia"/>
                <w:b/>
                <w:bCs/>
                <w:kern w:val="0"/>
                <w:sz w:val="16"/>
                <w:szCs w:val="16"/>
              </w:rPr>
              <w:t>称号学生名单</w:t>
            </w:r>
          </w:p>
        </w:tc>
      </w:tr>
      <w:tr w:rsidR="003F2F73" w:rsidRPr="003F2F73" w:rsidTr="00570F5B">
        <w:trPr>
          <w:trHeight w:val="298"/>
        </w:trPr>
        <w:tc>
          <w:tcPr>
            <w:tcW w:w="85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73" w:rsidRPr="003F2F73" w:rsidRDefault="003F2F73" w:rsidP="003F2F73">
            <w:pPr>
              <w:widowControl/>
              <w:jc w:val="left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经济管理学院（</w:t>
            </w:r>
            <w:r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30</w:t>
            </w:r>
            <w:r w:rsidRPr="003F2F73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人）</w:t>
            </w:r>
          </w:p>
        </w:tc>
      </w:tr>
      <w:tr w:rsidR="003F2F73" w:rsidRPr="003F2F73" w:rsidTr="00092CD9">
        <w:trPr>
          <w:trHeight w:val="29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73" w:rsidRPr="003F2F73" w:rsidRDefault="003F2F73" w:rsidP="003F2F73">
            <w:pPr>
              <w:widowControl/>
              <w:jc w:val="left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年级</w:t>
            </w: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/</w:t>
            </w:r>
            <w:r w:rsidRPr="003F2F73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专业</w:t>
            </w:r>
          </w:p>
        </w:tc>
        <w:tc>
          <w:tcPr>
            <w:tcW w:w="598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F73" w:rsidRPr="003F2F73" w:rsidRDefault="003F2F73" w:rsidP="003F2F7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姓名</w:t>
            </w:r>
          </w:p>
        </w:tc>
      </w:tr>
      <w:tr w:rsidR="00C822D6" w:rsidRPr="003F2F73" w:rsidTr="003F2F73">
        <w:trPr>
          <w:trHeight w:val="29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3F2F73" w:rsidRDefault="00C822D6" w:rsidP="003F2F7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2014级农林经济管理：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2D6" w:rsidRPr="00C822D6" w:rsidRDefault="00C822D6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 w:rsidRPr="00C822D6">
              <w:rPr>
                <w:rFonts w:hint="eastAsia"/>
                <w:sz w:val="16"/>
                <w:szCs w:val="16"/>
              </w:rPr>
              <w:t>刘彦杉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C822D6" w:rsidRDefault="00C822D6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 w:rsidRPr="00C822D6">
              <w:rPr>
                <w:rFonts w:hint="eastAsia"/>
                <w:sz w:val="16"/>
                <w:szCs w:val="16"/>
              </w:rPr>
              <w:t>曹可心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2D6" w:rsidRPr="00C822D6" w:rsidRDefault="00C822D6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 w:rsidRPr="00C822D6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C822D6" w:rsidRDefault="00C822D6">
            <w:pPr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C822D6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C822D6" w:rsidRDefault="00C822D6">
            <w:pPr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C822D6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C822D6" w:rsidRDefault="00C822D6">
            <w:pPr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C822D6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3F2F73" w:rsidRDefault="00C822D6" w:rsidP="003F2F7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3F2F73" w:rsidRDefault="00C822D6" w:rsidP="003F2F7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3F2F73" w:rsidRDefault="00C822D6" w:rsidP="003F2F7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3F2F73" w:rsidRDefault="00C822D6" w:rsidP="003F2F7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3F2F73" w:rsidRDefault="00C822D6" w:rsidP="003F2F7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3F2F73" w:rsidRDefault="00C822D6" w:rsidP="003F2F7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3F2F73" w:rsidRDefault="00C822D6" w:rsidP="003F2F7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</w:tr>
      <w:tr w:rsidR="00C822D6" w:rsidRPr="003F2F73" w:rsidTr="003F2F73">
        <w:trPr>
          <w:trHeight w:val="39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3F2F73" w:rsidRDefault="00C822D6" w:rsidP="003F2F7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2014级金融学：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2D6" w:rsidRPr="00C822D6" w:rsidRDefault="00C822D6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proofErr w:type="gramStart"/>
            <w:r w:rsidRPr="00C822D6">
              <w:rPr>
                <w:rFonts w:hint="eastAsia"/>
                <w:sz w:val="16"/>
                <w:szCs w:val="16"/>
              </w:rPr>
              <w:t>刘雨萌</w:t>
            </w:r>
            <w:proofErr w:type="gramEnd"/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2D6" w:rsidRPr="00C822D6" w:rsidRDefault="00C822D6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proofErr w:type="gramStart"/>
            <w:r w:rsidRPr="00C822D6">
              <w:rPr>
                <w:rFonts w:hint="eastAsia"/>
                <w:sz w:val="16"/>
                <w:szCs w:val="16"/>
              </w:rPr>
              <w:t>夏杏</w:t>
            </w:r>
            <w:proofErr w:type="gramEnd"/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C822D6" w:rsidRDefault="00C822D6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proofErr w:type="gramStart"/>
            <w:r w:rsidRPr="00C822D6">
              <w:rPr>
                <w:rFonts w:hint="eastAsia"/>
                <w:sz w:val="16"/>
                <w:szCs w:val="16"/>
              </w:rPr>
              <w:t>赖明珍</w:t>
            </w:r>
            <w:proofErr w:type="gram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2D6" w:rsidRPr="00C822D6" w:rsidRDefault="00C822D6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 w:rsidRPr="00C822D6">
              <w:rPr>
                <w:rFonts w:hint="eastAsia"/>
                <w:sz w:val="16"/>
                <w:szCs w:val="16"/>
              </w:rPr>
              <w:t>徐文玥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2D6" w:rsidRPr="00C822D6" w:rsidRDefault="00C822D6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 w:rsidRPr="00C822D6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2D6" w:rsidRPr="00C822D6" w:rsidRDefault="00C822D6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 w:rsidRPr="00C822D6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2D6" w:rsidRPr="003F2F73" w:rsidRDefault="00C822D6" w:rsidP="003F2F7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2D6" w:rsidRPr="003F2F73" w:rsidRDefault="00C822D6" w:rsidP="003F2F7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3F2F73" w:rsidRDefault="00C822D6" w:rsidP="003F2F7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3F2F73" w:rsidRDefault="00C822D6" w:rsidP="003F2F7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3F2F73" w:rsidRDefault="00C822D6" w:rsidP="003F2F7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3F2F73" w:rsidRDefault="00C822D6" w:rsidP="003F2F7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3F2F73" w:rsidRDefault="00C822D6" w:rsidP="003F2F7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</w:tr>
      <w:tr w:rsidR="00C822D6" w:rsidRPr="003F2F73" w:rsidTr="003F2F73">
        <w:trPr>
          <w:trHeight w:val="37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3F2F73" w:rsidRDefault="00C822D6" w:rsidP="003F2F7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2014</w:t>
            </w:r>
            <w:r w:rsidRPr="003F2F73"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>级工商管理（食品经济管理）：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2D6" w:rsidRPr="00C822D6" w:rsidRDefault="00C822D6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 w:rsidRPr="00C822D6">
              <w:rPr>
                <w:rFonts w:hint="eastAsia"/>
                <w:sz w:val="16"/>
                <w:szCs w:val="16"/>
              </w:rPr>
              <w:t>范津菲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2D6" w:rsidRPr="00C822D6" w:rsidRDefault="00C822D6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 w:rsidRPr="00C822D6">
              <w:rPr>
                <w:rFonts w:hint="eastAsia"/>
                <w:sz w:val="16"/>
                <w:szCs w:val="16"/>
              </w:rPr>
              <w:t>卢怡婷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2D6" w:rsidRPr="00C822D6" w:rsidRDefault="00C822D6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 w:rsidRPr="00C822D6">
              <w:rPr>
                <w:rFonts w:hint="eastAsia"/>
                <w:sz w:val="16"/>
                <w:szCs w:val="16"/>
              </w:rPr>
              <w:t>王洁銮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2D6" w:rsidRPr="00C822D6" w:rsidRDefault="00C822D6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 w:rsidRPr="00C822D6">
              <w:rPr>
                <w:rFonts w:hint="eastAsia"/>
                <w:sz w:val="16"/>
                <w:szCs w:val="16"/>
              </w:rPr>
              <w:t>叶倩文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2D6" w:rsidRPr="00C822D6" w:rsidRDefault="00C822D6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 w:rsidRPr="00C822D6">
              <w:rPr>
                <w:rFonts w:hint="eastAsia"/>
                <w:sz w:val="16"/>
                <w:szCs w:val="16"/>
              </w:rPr>
              <w:t>许静怡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2D6" w:rsidRPr="00C822D6" w:rsidRDefault="00C822D6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 w:rsidRPr="00C822D6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2D6" w:rsidRPr="003F2F73" w:rsidRDefault="00C822D6" w:rsidP="003F2F7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2D6" w:rsidRPr="003F2F73" w:rsidRDefault="00C822D6" w:rsidP="003F2F7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3F2F73" w:rsidRDefault="00C822D6" w:rsidP="003F2F7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3F2F73" w:rsidRDefault="00C822D6" w:rsidP="003F2F7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3F2F73" w:rsidRDefault="00C822D6" w:rsidP="003F2F7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3F2F73" w:rsidRDefault="00C822D6" w:rsidP="003F2F7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3F2F73" w:rsidRDefault="00C822D6" w:rsidP="003F2F7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</w:tr>
      <w:tr w:rsidR="00C822D6" w:rsidRPr="003F2F73" w:rsidTr="003F2F73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3F2F73" w:rsidRDefault="00C822D6" w:rsidP="003F2F7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2014</w:t>
            </w:r>
            <w:r w:rsidRPr="003F2F73"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>级市场营销：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2D6" w:rsidRPr="00C822D6" w:rsidRDefault="00C822D6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 w:rsidRPr="00C822D6">
              <w:rPr>
                <w:rFonts w:hint="eastAsia"/>
                <w:sz w:val="16"/>
                <w:szCs w:val="16"/>
              </w:rPr>
              <w:t>林静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2D6" w:rsidRPr="00C822D6" w:rsidRDefault="00C822D6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 w:rsidRPr="00C822D6">
              <w:rPr>
                <w:rFonts w:hint="eastAsia"/>
                <w:sz w:val="16"/>
                <w:szCs w:val="16"/>
              </w:rPr>
              <w:t>翟毅帅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2D6" w:rsidRPr="00C822D6" w:rsidRDefault="00C822D6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 w:rsidRPr="00C822D6">
              <w:rPr>
                <w:rFonts w:hint="eastAsia"/>
                <w:sz w:val="16"/>
                <w:szCs w:val="16"/>
              </w:rPr>
              <w:t>周梦君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2D6" w:rsidRPr="00C822D6" w:rsidRDefault="00C822D6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 w:rsidRPr="00C822D6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2D6" w:rsidRPr="00C822D6" w:rsidRDefault="00C822D6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 w:rsidRPr="00C822D6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C822D6" w:rsidRDefault="00C822D6">
            <w:pPr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C822D6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3F2F73" w:rsidRDefault="00C822D6" w:rsidP="003F2F7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3F2F73" w:rsidRDefault="00C822D6" w:rsidP="003F2F7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3F2F73" w:rsidRDefault="00C822D6" w:rsidP="003F2F7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3F2F73" w:rsidRDefault="00C822D6" w:rsidP="003F2F7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3F2F73" w:rsidRDefault="00C822D6" w:rsidP="003F2F7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3F2F73" w:rsidRDefault="00C822D6" w:rsidP="003F2F7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3F2F73" w:rsidRDefault="00C822D6" w:rsidP="003F2F7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</w:tr>
      <w:tr w:rsidR="005C27F0" w:rsidRPr="003F2F73" w:rsidTr="005C27F0">
        <w:trPr>
          <w:trHeight w:val="39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7F0" w:rsidRPr="003F2F73" w:rsidRDefault="005C27F0" w:rsidP="003F2F7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2014</w:t>
            </w:r>
            <w:r w:rsidRPr="003F2F73"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>级国际经济与贸易：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7F0" w:rsidRPr="00C822D6" w:rsidRDefault="005C27F0" w:rsidP="00F35DE6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proofErr w:type="gramStart"/>
            <w:r w:rsidRPr="00C822D6">
              <w:rPr>
                <w:rFonts w:hint="eastAsia"/>
                <w:sz w:val="16"/>
                <w:szCs w:val="16"/>
              </w:rPr>
              <w:t>康腾</w:t>
            </w:r>
            <w:proofErr w:type="gramEnd"/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F0" w:rsidRPr="00C822D6" w:rsidRDefault="005C27F0" w:rsidP="00F35DE6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 w:rsidRPr="00C822D6">
              <w:rPr>
                <w:rFonts w:hint="eastAsia"/>
                <w:sz w:val="16"/>
                <w:szCs w:val="16"/>
              </w:rPr>
              <w:t>陈羽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F0" w:rsidRPr="00C822D6" w:rsidRDefault="005C27F0" w:rsidP="00F35DE6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 w:rsidRPr="00C822D6">
              <w:rPr>
                <w:rFonts w:hint="eastAsia"/>
                <w:sz w:val="16"/>
                <w:szCs w:val="16"/>
              </w:rPr>
              <w:t>熊婷婷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F0" w:rsidRPr="00C822D6" w:rsidRDefault="005C27F0" w:rsidP="00F35DE6">
            <w:pPr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C822D6">
              <w:rPr>
                <w:rFonts w:ascii="Times New Roman" w:hAnsi="Times New Roman" w:cs="Times New Roman"/>
                <w:sz w:val="16"/>
                <w:szCs w:val="16"/>
              </w:rPr>
              <w:t>邹关莉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7F0" w:rsidRPr="00C822D6" w:rsidRDefault="005C27F0" w:rsidP="00F35DE6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 w:rsidRPr="005C27F0">
              <w:rPr>
                <w:rFonts w:ascii="宋体" w:eastAsia="宋体" w:hAnsi="宋体" w:cs="宋体" w:hint="eastAsia"/>
                <w:sz w:val="16"/>
                <w:szCs w:val="16"/>
              </w:rPr>
              <w:t>赵梦婷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7F0" w:rsidRPr="00C822D6" w:rsidRDefault="005C27F0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 w:rsidRPr="00C822D6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7F0" w:rsidRPr="003F2F73" w:rsidRDefault="005C27F0" w:rsidP="003F2F7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7F0" w:rsidRPr="003F2F73" w:rsidRDefault="005C27F0" w:rsidP="003F2F7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7F0" w:rsidRPr="003F2F73" w:rsidRDefault="005C27F0" w:rsidP="003F2F7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7F0" w:rsidRPr="003F2F73" w:rsidRDefault="005C27F0" w:rsidP="003F2F7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7F0" w:rsidRPr="003F2F73" w:rsidRDefault="005C27F0" w:rsidP="003F2F7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7F0" w:rsidRPr="003F2F73" w:rsidRDefault="005C27F0" w:rsidP="003F2F7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7F0" w:rsidRPr="003F2F73" w:rsidRDefault="005C27F0" w:rsidP="003F2F7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</w:tr>
      <w:tr w:rsidR="00C822D6" w:rsidRPr="003F2F73" w:rsidTr="003F2F73">
        <w:trPr>
          <w:trHeight w:val="29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3F2F73" w:rsidRDefault="00C822D6" w:rsidP="003F2F7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2014</w:t>
            </w:r>
            <w:r w:rsidRPr="003F2F73"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>级会计学：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C822D6" w:rsidRDefault="00C822D6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proofErr w:type="gramStart"/>
            <w:r w:rsidRPr="00C822D6">
              <w:rPr>
                <w:rFonts w:hint="eastAsia"/>
                <w:sz w:val="16"/>
                <w:szCs w:val="16"/>
              </w:rPr>
              <w:t>王云圣</w:t>
            </w:r>
            <w:proofErr w:type="gramEnd"/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C822D6" w:rsidRDefault="00C822D6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proofErr w:type="gramStart"/>
            <w:r w:rsidRPr="00C822D6">
              <w:rPr>
                <w:rFonts w:hint="eastAsia"/>
                <w:sz w:val="16"/>
                <w:szCs w:val="16"/>
              </w:rPr>
              <w:t>濮</w:t>
            </w:r>
            <w:proofErr w:type="gramEnd"/>
            <w:r w:rsidRPr="00C822D6">
              <w:rPr>
                <w:rFonts w:hint="eastAsia"/>
                <w:sz w:val="16"/>
                <w:szCs w:val="16"/>
              </w:rPr>
              <w:t>双羽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C822D6" w:rsidRDefault="00C822D6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 w:rsidRPr="00C822D6">
              <w:rPr>
                <w:rFonts w:hint="eastAsia"/>
                <w:sz w:val="16"/>
                <w:szCs w:val="16"/>
              </w:rPr>
              <w:t>苏敏华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C822D6" w:rsidRDefault="00C822D6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 w:rsidRPr="00C822D6">
              <w:rPr>
                <w:rFonts w:hint="eastAsia"/>
                <w:sz w:val="16"/>
                <w:szCs w:val="16"/>
              </w:rPr>
              <w:t>刘俐君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C822D6" w:rsidRDefault="00C822D6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 w:rsidRPr="00C822D6">
              <w:rPr>
                <w:rFonts w:hint="eastAsia"/>
                <w:sz w:val="16"/>
                <w:szCs w:val="16"/>
              </w:rPr>
              <w:t>梁洁怡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2D6" w:rsidRPr="00C822D6" w:rsidRDefault="00C822D6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proofErr w:type="gramStart"/>
            <w:r w:rsidRPr="00C822D6">
              <w:rPr>
                <w:rFonts w:hint="eastAsia"/>
                <w:sz w:val="16"/>
                <w:szCs w:val="16"/>
              </w:rPr>
              <w:t>韩雨佳</w:t>
            </w:r>
            <w:proofErr w:type="gramEnd"/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2D6" w:rsidRPr="003F2F73" w:rsidRDefault="00C822D6" w:rsidP="003F2F7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2D6" w:rsidRPr="003F2F73" w:rsidRDefault="00C822D6" w:rsidP="003F2F7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3F2F73" w:rsidRDefault="00C822D6" w:rsidP="003F2F7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3F2F73" w:rsidRDefault="00C822D6" w:rsidP="003F2F7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3F2F73" w:rsidRDefault="00C822D6" w:rsidP="003F2F7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3F2F73" w:rsidRDefault="00C822D6" w:rsidP="003F2F7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3F2F73" w:rsidRDefault="00C822D6" w:rsidP="003F2F7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</w:tr>
      <w:tr w:rsidR="00C822D6" w:rsidRPr="003F2F73" w:rsidTr="003F2F73">
        <w:trPr>
          <w:trHeight w:val="29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3F2F73" w:rsidRDefault="00C822D6" w:rsidP="003F2F7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2014</w:t>
            </w:r>
            <w:r w:rsidRPr="003F2F73">
              <w:rPr>
                <w:rFonts w:asciiTheme="minorEastAsia" w:hAnsiTheme="minorEastAsia" w:cs="Times New Roman" w:hint="eastAsia"/>
                <w:kern w:val="0"/>
                <w:sz w:val="16"/>
                <w:szCs w:val="16"/>
              </w:rPr>
              <w:t>级物流管理：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C822D6" w:rsidRDefault="00C822D6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 w:rsidRPr="00C822D6">
              <w:rPr>
                <w:rFonts w:hint="eastAsia"/>
                <w:sz w:val="16"/>
                <w:szCs w:val="16"/>
              </w:rPr>
              <w:t>龚雪玲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C822D6" w:rsidRDefault="00C822D6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 w:rsidRPr="00C822D6">
              <w:rPr>
                <w:rFonts w:hint="eastAsia"/>
                <w:sz w:val="16"/>
                <w:szCs w:val="16"/>
              </w:rPr>
              <w:t>林俊楠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C822D6" w:rsidRDefault="00C822D6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 w:rsidRPr="00C822D6">
              <w:rPr>
                <w:rFonts w:hint="eastAsia"/>
                <w:sz w:val="16"/>
                <w:szCs w:val="16"/>
              </w:rPr>
              <w:t>李力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C822D6" w:rsidRDefault="00C822D6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 w:rsidRPr="00C822D6">
              <w:rPr>
                <w:rFonts w:hint="eastAsia"/>
                <w:sz w:val="16"/>
                <w:szCs w:val="16"/>
              </w:rPr>
              <w:t>王家希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C822D6" w:rsidRDefault="00C822D6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 w:rsidRPr="00C822D6">
              <w:rPr>
                <w:rFonts w:hint="eastAsia"/>
                <w:sz w:val="16"/>
                <w:szCs w:val="16"/>
              </w:rPr>
              <w:t>吴小雨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C822D6" w:rsidRDefault="00C822D6">
            <w:pPr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C822D6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3F2F73" w:rsidRDefault="00C822D6" w:rsidP="003F2F7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3F2F73" w:rsidRDefault="00C822D6" w:rsidP="003F2F7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3F2F73" w:rsidRDefault="00C822D6" w:rsidP="003F2F7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3F2F73" w:rsidRDefault="00C822D6" w:rsidP="003F2F7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3F2F73" w:rsidRDefault="00C822D6" w:rsidP="003F2F7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3F2F73" w:rsidRDefault="00C822D6" w:rsidP="003F2F7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2D6" w:rsidRPr="003F2F73" w:rsidRDefault="00C822D6" w:rsidP="003F2F7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3F2F73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 xml:space="preserve">　</w:t>
            </w:r>
          </w:p>
        </w:tc>
      </w:tr>
    </w:tbl>
    <w:p w:rsidR="003F2F73" w:rsidRPr="003F2F73" w:rsidRDefault="003F2F73" w:rsidP="003F2F73">
      <w:pPr>
        <w:jc w:val="right"/>
        <w:rPr>
          <w:rFonts w:ascii="Times New Roman" w:hAnsi="Times New Roman" w:cs="Times New Roman"/>
        </w:rPr>
      </w:pPr>
      <w:r w:rsidRPr="003F2F73">
        <w:rPr>
          <w:rFonts w:asciiTheme="minorEastAsia" w:hAnsiTheme="minorEastAsia" w:cs="宋体" w:hint="eastAsia"/>
          <w:b/>
          <w:bCs/>
          <w:kern w:val="0"/>
          <w:sz w:val="16"/>
          <w:szCs w:val="16"/>
        </w:rPr>
        <w:t>备注：</w:t>
      </w:r>
      <w:proofErr w:type="gramStart"/>
      <w:r w:rsidRPr="003F2F73">
        <w:rPr>
          <w:rFonts w:asciiTheme="minorEastAsia" w:hAnsiTheme="minorEastAsia" w:cs="宋体" w:hint="eastAsia"/>
          <w:b/>
          <w:bCs/>
          <w:kern w:val="0"/>
          <w:sz w:val="16"/>
          <w:szCs w:val="16"/>
        </w:rPr>
        <w:t>标红者</w:t>
      </w:r>
      <w:proofErr w:type="gramEnd"/>
      <w:r w:rsidRPr="003F2F73">
        <w:rPr>
          <w:rFonts w:asciiTheme="minorEastAsia" w:hAnsiTheme="minorEastAsia" w:cs="宋体" w:hint="eastAsia"/>
          <w:b/>
          <w:bCs/>
          <w:kern w:val="0"/>
          <w:sz w:val="16"/>
          <w:szCs w:val="16"/>
        </w:rPr>
        <w:t>为退伍学生</w:t>
      </w:r>
    </w:p>
    <w:p w:rsidR="005841B2" w:rsidRDefault="005841B2" w:rsidP="003F2F73"/>
    <w:p w:rsidR="003F2F73" w:rsidRDefault="003F2F73" w:rsidP="002E1B66">
      <w:pPr>
        <w:jc w:val="center"/>
      </w:pPr>
      <w:r w:rsidRPr="003F2F73">
        <w:rPr>
          <w:rFonts w:hint="eastAsia"/>
        </w:rPr>
        <w:t>201</w:t>
      </w:r>
      <w:r>
        <w:rPr>
          <w:rFonts w:hint="eastAsia"/>
        </w:rPr>
        <w:t>8</w:t>
      </w:r>
      <w:r w:rsidRPr="003F2F73">
        <w:rPr>
          <w:rFonts w:hint="eastAsia"/>
        </w:rPr>
        <w:t>年上海海洋大学校（市）优秀毕业</w:t>
      </w:r>
      <w:proofErr w:type="gramStart"/>
      <w:r w:rsidRPr="003F2F73">
        <w:rPr>
          <w:rFonts w:hint="eastAsia"/>
        </w:rPr>
        <w:t>侯选人</w:t>
      </w:r>
      <w:proofErr w:type="gramEnd"/>
      <w:r w:rsidRPr="003F2F73">
        <w:rPr>
          <w:rFonts w:hint="eastAsia"/>
        </w:rPr>
        <w:t>情况</w:t>
      </w:r>
    </w:p>
    <w:p w:rsidR="002E1B66" w:rsidRPr="003F2F73" w:rsidRDefault="002E1B66" w:rsidP="002E1B66">
      <w:pPr>
        <w:jc w:val="center"/>
      </w:pPr>
    </w:p>
    <w:tbl>
      <w:tblPr>
        <w:tblW w:w="8554" w:type="dxa"/>
        <w:tblInd w:w="93" w:type="dxa"/>
        <w:tblLook w:val="04A0" w:firstRow="1" w:lastRow="0" w:firstColumn="1" w:lastColumn="0" w:noHBand="0" w:noVBand="1"/>
      </w:tblPr>
      <w:tblGrid>
        <w:gridCol w:w="1637"/>
        <w:gridCol w:w="2206"/>
        <w:gridCol w:w="4711"/>
      </w:tblGrid>
      <w:tr w:rsidR="004B57FB" w:rsidRPr="004B57FB" w:rsidTr="004B57FB">
        <w:trPr>
          <w:trHeight w:val="345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序号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学号</w:t>
            </w: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专业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1441115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农林经济管理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1441108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农林经济管理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1443118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金融学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1443115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金融学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1443222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金融学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1443205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金融学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7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1413213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市场营销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1460122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市场营销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1463322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市场营销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1446118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工商管理（食品经济管理）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1446216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工商管理（食品经济管理）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lastRenderedPageBreak/>
              <w:t>12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1446130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工商管理（食品经济管理）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1446221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工商管理（食品经济管理）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1446138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工商管理（食品经济管理）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1442222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国际经济与贸易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1442230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国际经济与贸易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17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1442224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国际经济与贸易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1442128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国际经济与贸易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1442130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国际经济与贸易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20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1444110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会计学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21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1444213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会计学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22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1444139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会计学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23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1444101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会计学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24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1444240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会计学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25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1444217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会计学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26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1440216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物流管理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27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1440245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物流管理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28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1440233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物流管理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29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1440109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物流管理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30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1440120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物流管理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31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1441113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农林经济管理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32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1441111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农林经济管理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33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1443216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金融学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34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1443114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金融学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35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1443223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金融学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36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1443112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金融学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37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1443116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金融学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38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1445212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市场营销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39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1445206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市场营销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40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1445101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市场营销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41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1445120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市场营销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42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1446123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工商管理（食品经济管理）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43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1446136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工商管理（食品经济管理）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44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1446218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工商管理（食品经济管理）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45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1446225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工商管理（食品经济管理）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46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1446230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工商管理（食品经济管理）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47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1444140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会计学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48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1440146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物流管理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49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1463328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物流管理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lastRenderedPageBreak/>
              <w:t>50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1440228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物流管理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51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1446236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工商管理（食品经济管理）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52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1446120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工商管理（食品经济管理）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53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1446237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工商管理（食品经济管理）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54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1446234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工商管理（食品经济管理）</w:t>
            </w:r>
          </w:p>
        </w:tc>
      </w:tr>
      <w:tr w:rsidR="004B57FB" w:rsidRPr="004B57FB" w:rsidTr="004B57FB">
        <w:trPr>
          <w:trHeight w:val="34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55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1446134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7FB" w:rsidRPr="004B57FB" w:rsidRDefault="004B57FB" w:rsidP="004B57F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 w:rsidRPr="004B57FB"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工商管理（食品经济管理）</w:t>
            </w:r>
          </w:p>
        </w:tc>
      </w:tr>
    </w:tbl>
    <w:p w:rsidR="003F2F73" w:rsidRDefault="002E1B66" w:rsidP="002E1B66">
      <w:pPr>
        <w:jc w:val="right"/>
        <w:rPr>
          <w:rStyle w:val="a5"/>
          <w:rFonts w:cs="Tahoma"/>
          <w:sz w:val="16"/>
          <w:szCs w:val="16"/>
        </w:rPr>
      </w:pPr>
      <w:r w:rsidRPr="002E1B66">
        <w:rPr>
          <w:rStyle w:val="a5"/>
          <w:rFonts w:cs="Tahoma" w:hint="eastAsia"/>
          <w:sz w:val="16"/>
          <w:szCs w:val="16"/>
        </w:rPr>
        <w:t>注：根据评选条件，拟推荐名单不符合最终条件的，将从候选名单里择优推荐校优秀毕业生</w:t>
      </w:r>
    </w:p>
    <w:p w:rsidR="002E1B66" w:rsidRDefault="002E1B66" w:rsidP="002E1B66">
      <w:pPr>
        <w:jc w:val="right"/>
        <w:rPr>
          <w:rStyle w:val="a5"/>
          <w:rFonts w:cs="Tahoma"/>
          <w:sz w:val="16"/>
          <w:szCs w:val="16"/>
        </w:rPr>
      </w:pPr>
    </w:p>
    <w:p w:rsidR="002E1B66" w:rsidRPr="002E1B66" w:rsidRDefault="002E1B66" w:rsidP="002E1B66">
      <w:pPr>
        <w:spacing w:line="360" w:lineRule="auto"/>
        <w:rPr>
          <w:sz w:val="24"/>
        </w:rPr>
      </w:pPr>
      <w:r w:rsidRPr="002E1B66">
        <w:rPr>
          <w:rFonts w:hint="eastAsia"/>
          <w:sz w:val="24"/>
        </w:rPr>
        <w:t>特此公示，对以上信息有任何异议，请向学院反馈。</w:t>
      </w:r>
    </w:p>
    <w:p w:rsidR="002E1B66" w:rsidRPr="002E1B66" w:rsidRDefault="002E1B66" w:rsidP="002E1B66">
      <w:pPr>
        <w:spacing w:line="360" w:lineRule="auto"/>
        <w:rPr>
          <w:sz w:val="24"/>
        </w:rPr>
      </w:pPr>
      <w:r w:rsidRPr="002E1B66">
        <w:rPr>
          <w:rFonts w:hint="eastAsia"/>
          <w:sz w:val="24"/>
        </w:rPr>
        <w:t>公示期：</w:t>
      </w:r>
      <w:r w:rsidRPr="002E1B66">
        <w:rPr>
          <w:rFonts w:hint="eastAsia"/>
          <w:sz w:val="24"/>
        </w:rPr>
        <w:t>201</w:t>
      </w:r>
      <w:r w:rsidR="00BE3EDF">
        <w:rPr>
          <w:rFonts w:hint="eastAsia"/>
          <w:sz w:val="24"/>
        </w:rPr>
        <w:t>8</w:t>
      </w:r>
      <w:r w:rsidRPr="002E1B66">
        <w:rPr>
          <w:rFonts w:hint="eastAsia"/>
          <w:sz w:val="24"/>
        </w:rPr>
        <w:t>年</w:t>
      </w:r>
      <w:r w:rsidRPr="002E1B66">
        <w:rPr>
          <w:rFonts w:hint="eastAsia"/>
          <w:sz w:val="24"/>
        </w:rPr>
        <w:t>4</w:t>
      </w:r>
      <w:r w:rsidRPr="002E1B66">
        <w:rPr>
          <w:rFonts w:hint="eastAsia"/>
          <w:sz w:val="24"/>
        </w:rPr>
        <w:t>月</w:t>
      </w:r>
      <w:r w:rsidR="00AD5913">
        <w:rPr>
          <w:rFonts w:hint="eastAsia"/>
          <w:sz w:val="24"/>
        </w:rPr>
        <w:t>20</w:t>
      </w:r>
      <w:r w:rsidRPr="002E1B66">
        <w:rPr>
          <w:rFonts w:hint="eastAsia"/>
          <w:sz w:val="24"/>
        </w:rPr>
        <w:t>日</w:t>
      </w:r>
      <w:r w:rsidRPr="002E1B66">
        <w:rPr>
          <w:rFonts w:hint="eastAsia"/>
          <w:sz w:val="24"/>
        </w:rPr>
        <w:t>-</w:t>
      </w:r>
      <w:r w:rsidR="00AD5913">
        <w:rPr>
          <w:rFonts w:hint="eastAsia"/>
          <w:sz w:val="24"/>
        </w:rPr>
        <w:t>22</w:t>
      </w:r>
      <w:r w:rsidRPr="002E1B66">
        <w:rPr>
          <w:rFonts w:hint="eastAsia"/>
          <w:sz w:val="24"/>
        </w:rPr>
        <w:t>日</w:t>
      </w:r>
    </w:p>
    <w:p w:rsidR="002E1B66" w:rsidRPr="002E1B66" w:rsidRDefault="002E1B66" w:rsidP="002E1B66">
      <w:pPr>
        <w:spacing w:line="360" w:lineRule="auto"/>
        <w:rPr>
          <w:sz w:val="24"/>
        </w:rPr>
      </w:pPr>
      <w:r w:rsidRPr="002E1B66">
        <w:rPr>
          <w:rFonts w:hint="eastAsia"/>
          <w:sz w:val="24"/>
        </w:rPr>
        <w:t>联系人：商老师</w:t>
      </w:r>
    </w:p>
    <w:p w:rsidR="002E1B66" w:rsidRPr="002E1B66" w:rsidRDefault="002E1B66" w:rsidP="002E1B66">
      <w:pPr>
        <w:spacing w:line="360" w:lineRule="auto"/>
        <w:rPr>
          <w:sz w:val="24"/>
        </w:rPr>
      </w:pPr>
      <w:r w:rsidRPr="002E1B66">
        <w:rPr>
          <w:rFonts w:hint="eastAsia"/>
          <w:sz w:val="24"/>
        </w:rPr>
        <w:t>电</w:t>
      </w:r>
      <w:r w:rsidRPr="002E1B66">
        <w:rPr>
          <w:rFonts w:hint="eastAsia"/>
          <w:sz w:val="24"/>
        </w:rPr>
        <w:t xml:space="preserve">  </w:t>
      </w:r>
      <w:r w:rsidRPr="002E1B66">
        <w:rPr>
          <w:rFonts w:hint="eastAsia"/>
          <w:sz w:val="24"/>
        </w:rPr>
        <w:t>话：</w:t>
      </w:r>
      <w:r w:rsidRPr="002E1B66">
        <w:rPr>
          <w:rFonts w:hint="eastAsia"/>
          <w:sz w:val="24"/>
        </w:rPr>
        <w:t xml:space="preserve">61900854  </w:t>
      </w:r>
      <w:bookmarkStart w:id="0" w:name="_GoBack"/>
      <w:bookmarkEnd w:id="0"/>
    </w:p>
    <w:p w:rsidR="002E1B66" w:rsidRPr="002E1B66" w:rsidRDefault="002E1B66" w:rsidP="002E1B66">
      <w:pPr>
        <w:spacing w:line="360" w:lineRule="auto"/>
        <w:ind w:firstLineChars="200" w:firstLine="480"/>
        <w:jc w:val="right"/>
        <w:rPr>
          <w:sz w:val="24"/>
        </w:rPr>
      </w:pPr>
      <w:r w:rsidRPr="002E1B66">
        <w:rPr>
          <w:rFonts w:hint="eastAsia"/>
          <w:sz w:val="24"/>
        </w:rPr>
        <w:t>上海海洋大学经济管理学院</w:t>
      </w:r>
    </w:p>
    <w:p w:rsidR="002E1B66" w:rsidRPr="002E1B66" w:rsidRDefault="002E1B66" w:rsidP="002E1B66">
      <w:pPr>
        <w:spacing w:line="360" w:lineRule="auto"/>
        <w:ind w:firstLineChars="200" w:firstLine="480"/>
        <w:jc w:val="right"/>
        <w:rPr>
          <w:sz w:val="24"/>
        </w:rPr>
      </w:pPr>
      <w:r w:rsidRPr="002E1B66">
        <w:rPr>
          <w:rFonts w:hint="eastAsia"/>
          <w:sz w:val="24"/>
        </w:rPr>
        <w:t>201</w:t>
      </w:r>
      <w:r>
        <w:rPr>
          <w:rFonts w:hint="eastAsia"/>
          <w:sz w:val="24"/>
        </w:rPr>
        <w:t>8</w:t>
      </w:r>
      <w:r w:rsidRPr="002E1B66">
        <w:rPr>
          <w:rFonts w:hint="eastAsia"/>
          <w:sz w:val="24"/>
        </w:rPr>
        <w:t>年</w:t>
      </w:r>
      <w:r w:rsidRPr="002E1B66">
        <w:rPr>
          <w:rFonts w:hint="eastAsia"/>
          <w:sz w:val="24"/>
        </w:rPr>
        <w:t>4</w:t>
      </w:r>
      <w:r w:rsidRPr="002E1B66">
        <w:rPr>
          <w:rFonts w:hint="eastAsia"/>
          <w:sz w:val="24"/>
        </w:rPr>
        <w:t>月</w:t>
      </w:r>
      <w:r w:rsidR="00AD5913">
        <w:rPr>
          <w:rFonts w:hint="eastAsia"/>
          <w:sz w:val="24"/>
        </w:rPr>
        <w:t>20</w:t>
      </w:r>
      <w:r w:rsidRPr="002E1B66">
        <w:rPr>
          <w:rFonts w:hint="eastAsia"/>
          <w:sz w:val="24"/>
        </w:rPr>
        <w:t>日</w:t>
      </w:r>
    </w:p>
    <w:sectPr w:rsidR="002E1B66" w:rsidRPr="002E1B66" w:rsidSect="001C2F49">
      <w:pgSz w:w="11906" w:h="16838"/>
      <w:pgMar w:top="156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576" w:rsidRDefault="002C5576" w:rsidP="003F2F73">
      <w:r>
        <w:separator/>
      </w:r>
    </w:p>
  </w:endnote>
  <w:endnote w:type="continuationSeparator" w:id="0">
    <w:p w:rsidR="002C5576" w:rsidRDefault="002C5576" w:rsidP="003F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576" w:rsidRDefault="002C5576" w:rsidP="003F2F73">
      <w:r>
        <w:separator/>
      </w:r>
    </w:p>
  </w:footnote>
  <w:footnote w:type="continuationSeparator" w:id="0">
    <w:p w:rsidR="002C5576" w:rsidRDefault="002C5576" w:rsidP="003F2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457"/>
    <w:rsid w:val="001C2F49"/>
    <w:rsid w:val="002C5576"/>
    <w:rsid w:val="002E1B66"/>
    <w:rsid w:val="003431FC"/>
    <w:rsid w:val="00352198"/>
    <w:rsid w:val="003F2F73"/>
    <w:rsid w:val="004644DF"/>
    <w:rsid w:val="004B2B80"/>
    <w:rsid w:val="004B57FB"/>
    <w:rsid w:val="004F5457"/>
    <w:rsid w:val="005841B2"/>
    <w:rsid w:val="005C27F0"/>
    <w:rsid w:val="005E2CF4"/>
    <w:rsid w:val="0079703E"/>
    <w:rsid w:val="007E401E"/>
    <w:rsid w:val="00AD2C97"/>
    <w:rsid w:val="00AD5913"/>
    <w:rsid w:val="00BB6C90"/>
    <w:rsid w:val="00BC082E"/>
    <w:rsid w:val="00BE2994"/>
    <w:rsid w:val="00BE3EDF"/>
    <w:rsid w:val="00C822D6"/>
    <w:rsid w:val="00E5232F"/>
    <w:rsid w:val="00FC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F7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2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2F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2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2F73"/>
    <w:rPr>
      <w:sz w:val="18"/>
      <w:szCs w:val="18"/>
    </w:rPr>
  </w:style>
  <w:style w:type="character" w:styleId="a5">
    <w:name w:val="Strong"/>
    <w:basedOn w:val="a0"/>
    <w:uiPriority w:val="22"/>
    <w:qFormat/>
    <w:rsid w:val="002E1B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F7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2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2F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2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2F73"/>
    <w:rPr>
      <w:sz w:val="18"/>
      <w:szCs w:val="18"/>
    </w:rPr>
  </w:style>
  <w:style w:type="character" w:styleId="a5">
    <w:name w:val="Strong"/>
    <w:basedOn w:val="a0"/>
    <w:uiPriority w:val="22"/>
    <w:qFormat/>
    <w:rsid w:val="002E1B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4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5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0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9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8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2018-04-19T03:14:00Z</dcterms:created>
  <dcterms:modified xsi:type="dcterms:W3CDTF">2018-04-20T07:03:00Z</dcterms:modified>
</cp:coreProperties>
</file>