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7959"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经济管理学院基层组织负责人应聘表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63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F4B32">
                            <w:pPr>
                              <w:spacing w:line="360" w:lineRule="auto"/>
                              <w:ind w:firstLine="280" w:firstLineChars="100"/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BF4B32">
                      <w:pPr>
                        <w:spacing w:line="360" w:lineRule="auto"/>
                        <w:ind w:firstLine="280" w:firstLineChars="100"/>
                        <w:rPr>
                          <w:rFonts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"/>
        <w:gridCol w:w="388"/>
        <w:gridCol w:w="764"/>
        <w:gridCol w:w="444"/>
        <w:gridCol w:w="768"/>
        <w:gridCol w:w="582"/>
        <w:gridCol w:w="488"/>
        <w:gridCol w:w="787"/>
        <w:gridCol w:w="83"/>
        <w:gridCol w:w="217"/>
        <w:gridCol w:w="107"/>
        <w:gridCol w:w="751"/>
        <w:gridCol w:w="597"/>
        <w:gridCol w:w="346"/>
        <w:gridCol w:w="1169"/>
        <w:gridCol w:w="1673"/>
      </w:tblGrid>
      <w:tr w14:paraId="627F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5"/>
            <w:vAlign w:val="center"/>
          </w:tcPr>
          <w:p w14:paraId="30ACEF2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</w:p>
        </w:tc>
        <w:tc>
          <w:tcPr>
            <w:tcW w:w="7568" w:type="dxa"/>
            <w:gridSpan w:val="12"/>
          </w:tcPr>
          <w:p w14:paraId="2A633BF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1A8C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2E2AB636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 w14:paraId="64F182E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371955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4E146AE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A673E5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出生</w:t>
            </w:r>
          </w:p>
          <w:p w14:paraId="2ABA024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 w14:paraId="6C70F2F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57B657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政治</w:t>
            </w:r>
          </w:p>
          <w:p w14:paraId="1BE99A1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5BC38256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7CF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4"/>
            <w:vAlign w:val="center"/>
          </w:tcPr>
          <w:p w14:paraId="0D8F7190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7F4B24F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191CA1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771DDA7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vAlign w:val="center"/>
          </w:tcPr>
          <w:p w14:paraId="54596BB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11E3AC7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178C02E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497403E0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3A2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4"/>
            <w:vAlign w:val="center"/>
          </w:tcPr>
          <w:p w14:paraId="32EF2BC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504734D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4E78961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5"/>
            <w:vAlign w:val="center"/>
          </w:tcPr>
          <w:p w14:paraId="408BDB34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00E5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4"/>
            <w:vAlign w:val="center"/>
          </w:tcPr>
          <w:p w14:paraId="513FE74D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386A2AD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138AF30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5"/>
            <w:vAlign w:val="center"/>
          </w:tcPr>
          <w:p w14:paraId="6DEAD2B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5FC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 w14:paraId="76DF4B5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3F4E026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0AE7B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vAlign w:val="center"/>
          </w:tcPr>
          <w:p w14:paraId="24E4CB4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5ED220B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1952558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560C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 w14:paraId="69D55919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3"/>
            <w:vAlign w:val="center"/>
          </w:tcPr>
          <w:p w14:paraId="5EA2691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262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 w14:paraId="0A13497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近三年代表作（限填3篇）</w:t>
            </w:r>
          </w:p>
        </w:tc>
        <w:tc>
          <w:tcPr>
            <w:tcW w:w="2946" w:type="dxa"/>
            <w:gridSpan w:val="5"/>
            <w:vAlign w:val="center"/>
          </w:tcPr>
          <w:p w14:paraId="091EF78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4"/>
            <w:vAlign w:val="center"/>
          </w:tcPr>
          <w:p w14:paraId="23EF4FD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vAlign w:val="center"/>
          </w:tcPr>
          <w:p w14:paraId="56AC7E8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2"/>
            <w:vAlign w:val="center"/>
          </w:tcPr>
          <w:p w14:paraId="69BE65F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刊物类别</w:t>
            </w:r>
          </w:p>
        </w:tc>
        <w:tc>
          <w:tcPr>
            <w:tcW w:w="1673" w:type="dxa"/>
            <w:vAlign w:val="center"/>
          </w:tcPr>
          <w:p w14:paraId="43EE0C7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本人排名</w:t>
            </w:r>
          </w:p>
        </w:tc>
      </w:tr>
      <w:tr w14:paraId="6B3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048AF23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43AE6AC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406BD9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FE3ED7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86BC12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590348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80C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22C87D1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4AA5728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E1BD89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C65C59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5D358E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E3B66B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3D5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1FF42668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13DB2C5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54028B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B60212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129E0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EDCAA8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7AC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 w14:paraId="1ECB8EC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近三年出版著作（限填3本）</w:t>
            </w:r>
          </w:p>
        </w:tc>
        <w:tc>
          <w:tcPr>
            <w:tcW w:w="2946" w:type="dxa"/>
            <w:gridSpan w:val="5"/>
            <w:vAlign w:val="center"/>
          </w:tcPr>
          <w:p w14:paraId="6D85CB59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4"/>
            <w:vAlign w:val="center"/>
          </w:tcPr>
          <w:p w14:paraId="250E70C4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vAlign w:val="center"/>
          </w:tcPr>
          <w:p w14:paraId="4918E8BA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3"/>
            <w:vAlign w:val="center"/>
          </w:tcPr>
          <w:p w14:paraId="40F44FE1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主编/副主编/参编/独著</w:t>
            </w:r>
          </w:p>
        </w:tc>
      </w:tr>
      <w:tr w14:paraId="3583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538C2B15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598D519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56778B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F3B1BD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3497DA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14B397F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39BD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C1F553C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202BDDE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E51F3E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6855FB8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1204D5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589B2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90D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10F3BA1D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7A93FCF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09EC41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BC703A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51A9BC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2B5A6E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53A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6" w:type="dxa"/>
            <w:gridSpan w:val="3"/>
            <w:vAlign w:val="center"/>
          </w:tcPr>
          <w:p w14:paraId="404A809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近三年承担科研项目</w:t>
            </w:r>
          </w:p>
        </w:tc>
        <w:tc>
          <w:tcPr>
            <w:tcW w:w="8776" w:type="dxa"/>
            <w:gridSpan w:val="14"/>
            <w:vAlign w:val="center"/>
          </w:tcPr>
          <w:p w14:paraId="01D6BEAA">
            <w:pPr>
              <w:rPr>
                <w:rFonts w:ascii="仿宋_GB2312" w:hAnsi="华文细黑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color w:val="FF0000"/>
                <w:sz w:val="24"/>
              </w:rPr>
              <w:t xml:space="preserve">    </w:t>
            </w:r>
          </w:p>
          <w:p w14:paraId="45D1DE15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B3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46" w:type="dxa"/>
            <w:gridSpan w:val="3"/>
            <w:vAlign w:val="center"/>
          </w:tcPr>
          <w:p w14:paraId="3C96833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近三年获得成果</w:t>
            </w:r>
          </w:p>
        </w:tc>
        <w:tc>
          <w:tcPr>
            <w:tcW w:w="8776" w:type="dxa"/>
            <w:gridSpan w:val="14"/>
            <w:vAlign w:val="center"/>
          </w:tcPr>
          <w:p w14:paraId="7C73BD23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754F1487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76DEC4FD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07C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6" w:type="dxa"/>
            <w:gridSpan w:val="3"/>
            <w:vAlign w:val="center"/>
          </w:tcPr>
          <w:p w14:paraId="7512879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14"/>
            <w:vAlign w:val="center"/>
          </w:tcPr>
          <w:p w14:paraId="4EFB1B0D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3841FA97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7376D9E5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</w:tr>
      <w:tr w14:paraId="09DF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46" w:type="dxa"/>
            <w:gridSpan w:val="3"/>
            <w:vAlign w:val="center"/>
          </w:tcPr>
          <w:p w14:paraId="3FA9242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工作设想</w:t>
            </w:r>
          </w:p>
        </w:tc>
        <w:tc>
          <w:tcPr>
            <w:tcW w:w="8776" w:type="dxa"/>
            <w:gridSpan w:val="14"/>
            <w:vAlign w:val="center"/>
          </w:tcPr>
          <w:p w14:paraId="548C7F4E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300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7"/>
            <w:vAlign w:val="center"/>
          </w:tcPr>
          <w:p w14:paraId="56D08A6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 w14:paraId="37308C47">
            <w:pPr>
              <w:ind w:firstLine="6360" w:firstLineChars="2650"/>
              <w:rPr>
                <w:rFonts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 w14:paraId="5003BA2E"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OTA1NGNiNGZlNmIyMGMzNWQ3ODI0MjJhMGRlYzQifQ=="/>
  </w:docVars>
  <w:rsids>
    <w:rsidRoot w:val="00000000"/>
    <w:rsid w:val="17A660E1"/>
    <w:rsid w:val="1B1168E6"/>
    <w:rsid w:val="33394FF7"/>
    <w:rsid w:val="53C7265A"/>
    <w:rsid w:val="68407F4D"/>
    <w:rsid w:val="699252F2"/>
    <w:rsid w:val="6A515D05"/>
    <w:rsid w:val="7A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1333</Words>
  <Characters>1406</Characters>
  <Lines>0</Lines>
  <Paragraphs>0</Paragraphs>
  <TotalTime>8</TotalTime>
  <ScaleCrop>false</ScaleCrop>
  <LinksUpToDate>false</LinksUpToDate>
  <CharactersWithSpaces>1472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G</cp:lastModifiedBy>
  <dcterms:modified xsi:type="dcterms:W3CDTF">2025-01-08T02:39:52Z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5042DC17C1064810BE0660E54B22C597_13</vt:lpwstr>
  </property>
  <property fmtid="{D5CDD505-2E9C-101B-9397-08002B2CF9AE}" pid="4" name="KSOTemplateDocerSaveRecord">
    <vt:lpwstr>eyJoZGlkIjoiZWI3MWQxNGEwMTg1ZmQ4ZTIyNWQzYTJiM2NkODFkZTEiLCJ1c2VySWQiOiIzNzM1NzgxMzUifQ==</vt:lpwstr>
  </property>
</Properties>
</file>