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E8" w:rsidRDefault="005813F4" w:rsidP="00B62B4B">
      <w:pPr>
        <w:spacing w:before="116" w:line="277" w:lineRule="auto"/>
        <w:ind w:leftChars="442" w:left="3412" w:right="249" w:hangingChars="695" w:hanging="2484"/>
        <w:outlineLvl w:val="0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/>
          <w:bCs/>
          <w:spacing w:val="6"/>
          <w:sz w:val="35"/>
          <w:szCs w:val="35"/>
          <w:lang w:eastAsia="zh-CN"/>
        </w:rPr>
        <w:t>经济管理</w:t>
      </w:r>
      <w:r>
        <w:rPr>
          <w:rFonts w:ascii="宋体" w:eastAsia="宋体" w:hAnsi="宋体" w:cs="宋体"/>
          <w:b/>
          <w:bCs/>
          <w:spacing w:val="6"/>
          <w:sz w:val="35"/>
          <w:szCs w:val="35"/>
          <w:lang w:eastAsia="zh-CN"/>
        </w:rPr>
        <w:t>学院本科毕业论文</w:t>
      </w:r>
      <w:r>
        <w:rPr>
          <w:rFonts w:ascii="宋体" w:eastAsia="宋体" w:hAnsi="宋体" w:cs="宋体"/>
          <w:b/>
          <w:bCs/>
          <w:spacing w:val="4"/>
          <w:sz w:val="35"/>
          <w:szCs w:val="35"/>
          <w:lang w:eastAsia="zh-CN"/>
        </w:rPr>
        <w:t>归档材料自查表</w:t>
      </w:r>
    </w:p>
    <w:p w:rsidR="00BE47E8" w:rsidRDefault="00BE47E8">
      <w:pPr>
        <w:spacing w:line="67" w:lineRule="exact"/>
        <w:rPr>
          <w:lang w:eastAsia="zh-CN"/>
        </w:rPr>
      </w:pPr>
    </w:p>
    <w:tbl>
      <w:tblPr>
        <w:tblStyle w:val="TableNormal"/>
        <w:tblW w:w="1042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3533"/>
        <w:gridCol w:w="588"/>
        <w:gridCol w:w="707"/>
        <w:gridCol w:w="684"/>
        <w:gridCol w:w="684"/>
        <w:gridCol w:w="684"/>
      </w:tblGrid>
      <w:tr w:rsidR="00BE47E8" w:rsidTr="00B62B4B">
        <w:trPr>
          <w:trHeight w:val="421"/>
        </w:trPr>
        <w:tc>
          <w:tcPr>
            <w:tcW w:w="1702" w:type="dxa"/>
          </w:tcPr>
          <w:p w:rsidR="00BE47E8" w:rsidRDefault="005813F4">
            <w:pPr>
              <w:spacing w:before="91" w:line="219" w:lineRule="auto"/>
              <w:ind w:left="54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指导教师</w:t>
            </w:r>
            <w:proofErr w:type="spellEnd"/>
          </w:p>
        </w:tc>
        <w:tc>
          <w:tcPr>
            <w:tcW w:w="8723" w:type="dxa"/>
            <w:gridSpan w:val="7"/>
          </w:tcPr>
          <w:p w:rsidR="00BE47E8" w:rsidRPr="003B217E" w:rsidRDefault="003B217E">
            <w:pPr>
              <w:pStyle w:val="Table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教师姓名不要填错</w:t>
            </w:r>
          </w:p>
        </w:tc>
      </w:tr>
      <w:tr w:rsidR="00BE47E8" w:rsidTr="00B62B4B">
        <w:trPr>
          <w:trHeight w:val="417"/>
        </w:trPr>
        <w:tc>
          <w:tcPr>
            <w:tcW w:w="1702" w:type="dxa"/>
          </w:tcPr>
          <w:p w:rsidR="00BE47E8" w:rsidRDefault="005813F4">
            <w:pPr>
              <w:spacing w:before="87" w:line="221" w:lineRule="auto"/>
              <w:ind w:left="54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6"/>
                <w:sz w:val="24"/>
                <w:szCs w:val="24"/>
              </w:rPr>
              <w:t>学生班级</w:t>
            </w:r>
            <w:proofErr w:type="spellEnd"/>
          </w:p>
        </w:tc>
        <w:tc>
          <w:tcPr>
            <w:tcW w:w="8723" w:type="dxa"/>
            <w:gridSpan w:val="7"/>
          </w:tcPr>
          <w:p w:rsidR="00BE47E8" w:rsidRPr="003B217E" w:rsidRDefault="00B56A90" w:rsidP="00B56A90">
            <w:pPr>
              <w:pStyle w:val="Table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按以下格式填写</w:t>
            </w:r>
            <w:r w:rsidR="003B217E">
              <w:rPr>
                <w:rFonts w:eastAsiaTheme="minorEastAsia" w:hint="eastAsia"/>
                <w:lang w:eastAsia="zh-CN"/>
              </w:rPr>
              <w:t>：</w:t>
            </w:r>
            <w:r w:rsidR="003B217E">
              <w:rPr>
                <w:rFonts w:eastAsiaTheme="minorEastAsia" w:hint="eastAsia"/>
                <w:lang w:eastAsia="zh-CN"/>
              </w:rPr>
              <w:t>21</w:t>
            </w:r>
            <w:r w:rsidR="003B217E">
              <w:rPr>
                <w:rFonts w:eastAsiaTheme="minorEastAsia" w:hint="eastAsia"/>
                <w:lang w:eastAsia="zh-CN"/>
              </w:rPr>
              <w:t>行政管理</w:t>
            </w:r>
            <w:r w:rsidR="003B217E">
              <w:rPr>
                <w:rFonts w:eastAsiaTheme="minorEastAsia" w:hint="eastAsia"/>
                <w:lang w:eastAsia="zh-CN"/>
              </w:rPr>
              <w:t>1</w:t>
            </w:r>
            <w:r w:rsidR="003B217E">
              <w:rPr>
                <w:rFonts w:eastAsiaTheme="minorEastAsia" w:hint="eastAsia"/>
                <w:lang w:eastAsia="zh-CN"/>
              </w:rPr>
              <w:t>班</w:t>
            </w:r>
            <w:r w:rsidR="003B217E">
              <w:rPr>
                <w:rFonts w:eastAsiaTheme="minorEastAsia" w:hint="eastAsia"/>
                <w:lang w:eastAsia="zh-CN"/>
              </w:rPr>
              <w:t>/</w:t>
            </w:r>
            <w:r w:rsidR="003B217E" w:rsidRPr="003B217E">
              <w:rPr>
                <w:rFonts w:eastAsiaTheme="minorEastAsia"/>
                <w:lang w:eastAsia="zh-CN"/>
              </w:rPr>
              <w:t>21</w:t>
            </w:r>
            <w:r w:rsidR="003B217E">
              <w:rPr>
                <w:rFonts w:eastAsiaTheme="minorEastAsia" w:hint="eastAsia"/>
                <w:lang w:eastAsia="zh-CN"/>
              </w:rPr>
              <w:t>物流管理</w:t>
            </w:r>
            <w:r w:rsidR="003B217E" w:rsidRPr="003B217E">
              <w:rPr>
                <w:rFonts w:eastAsiaTheme="minorEastAsia"/>
                <w:lang w:eastAsia="zh-CN"/>
              </w:rPr>
              <w:t>1</w:t>
            </w:r>
            <w:r w:rsidR="003B217E" w:rsidRPr="003B217E">
              <w:rPr>
                <w:rFonts w:eastAsiaTheme="minorEastAsia" w:hint="eastAsia"/>
                <w:lang w:eastAsia="zh-CN"/>
              </w:rPr>
              <w:t>班</w:t>
            </w:r>
            <w:r w:rsidR="003B217E">
              <w:rPr>
                <w:rFonts w:eastAsiaTheme="minorEastAsia" w:hint="eastAsia"/>
                <w:lang w:eastAsia="zh-CN"/>
              </w:rPr>
              <w:t>/</w:t>
            </w:r>
            <w:r w:rsidR="003B217E" w:rsidRPr="003B217E">
              <w:rPr>
                <w:rFonts w:eastAsiaTheme="minorEastAsia"/>
                <w:lang w:eastAsia="zh-CN"/>
              </w:rPr>
              <w:t>21</w:t>
            </w:r>
            <w:r w:rsidR="003B217E">
              <w:rPr>
                <w:rFonts w:eastAsiaTheme="minorEastAsia" w:hint="eastAsia"/>
                <w:lang w:eastAsia="zh-CN"/>
              </w:rPr>
              <w:t>金融学</w:t>
            </w:r>
            <w:r w:rsidR="003B217E">
              <w:rPr>
                <w:rFonts w:eastAsiaTheme="minorEastAsia" w:hint="eastAsia"/>
                <w:lang w:eastAsia="zh-CN"/>
              </w:rPr>
              <w:t>/</w:t>
            </w:r>
            <w:r w:rsidR="003B217E" w:rsidRPr="003B217E">
              <w:rPr>
                <w:rFonts w:eastAsiaTheme="minorEastAsia"/>
                <w:lang w:eastAsia="zh-CN"/>
              </w:rPr>
              <w:t>21</w:t>
            </w:r>
            <w:r w:rsidR="003B217E">
              <w:rPr>
                <w:rFonts w:eastAsiaTheme="minorEastAsia" w:hint="eastAsia"/>
                <w:lang w:eastAsia="zh-CN"/>
              </w:rPr>
              <w:t>国际经济与贸易</w:t>
            </w:r>
            <w:r w:rsidR="003B217E">
              <w:rPr>
                <w:rFonts w:eastAsiaTheme="minorEastAsia" w:hint="eastAsia"/>
                <w:lang w:eastAsia="zh-CN"/>
              </w:rPr>
              <w:t>/</w:t>
            </w:r>
            <w:r w:rsidR="003B217E" w:rsidRPr="003B217E">
              <w:rPr>
                <w:rFonts w:eastAsiaTheme="minorEastAsia"/>
                <w:lang w:eastAsia="zh-CN"/>
              </w:rPr>
              <w:t>21</w:t>
            </w:r>
            <w:r>
              <w:rPr>
                <w:rFonts w:eastAsiaTheme="minorEastAsia" w:hint="eastAsia"/>
                <w:lang w:eastAsia="zh-CN"/>
              </w:rPr>
              <w:t>会计学</w:t>
            </w:r>
            <w:r w:rsidR="003B217E" w:rsidRPr="003B217E">
              <w:rPr>
                <w:rFonts w:eastAsiaTheme="minorEastAsia"/>
                <w:lang w:eastAsia="zh-CN"/>
              </w:rPr>
              <w:t>1</w:t>
            </w:r>
            <w:r w:rsidR="003B217E" w:rsidRPr="003B217E">
              <w:rPr>
                <w:rFonts w:eastAsiaTheme="minorEastAsia" w:hint="eastAsia"/>
                <w:lang w:eastAsia="zh-CN"/>
              </w:rPr>
              <w:t>班</w:t>
            </w:r>
            <w:r w:rsidR="003B217E">
              <w:rPr>
                <w:rFonts w:eastAsiaTheme="minorEastAsia" w:hint="eastAsia"/>
                <w:lang w:eastAsia="zh-CN"/>
              </w:rPr>
              <w:t>/</w:t>
            </w:r>
            <w:r w:rsidR="003B217E" w:rsidRPr="003B217E">
              <w:rPr>
                <w:rFonts w:eastAsiaTheme="minorEastAsia"/>
                <w:lang w:eastAsia="zh-CN"/>
              </w:rPr>
              <w:t>21</w:t>
            </w:r>
            <w:r>
              <w:rPr>
                <w:rFonts w:eastAsiaTheme="minorEastAsia" w:hint="eastAsia"/>
                <w:lang w:eastAsia="zh-CN"/>
              </w:rPr>
              <w:t>农业经济管理</w:t>
            </w:r>
            <w:r w:rsidR="003B217E" w:rsidRPr="003B217E">
              <w:rPr>
                <w:rFonts w:eastAsiaTheme="minorEastAsia"/>
                <w:lang w:eastAsia="zh-CN"/>
              </w:rPr>
              <w:t>1</w:t>
            </w:r>
            <w:r w:rsidR="003B217E" w:rsidRPr="003B217E">
              <w:rPr>
                <w:rFonts w:eastAsiaTheme="minorEastAsia" w:hint="eastAsia"/>
                <w:lang w:eastAsia="zh-CN"/>
              </w:rPr>
              <w:t>班</w:t>
            </w:r>
            <w:r w:rsidR="003B217E">
              <w:rPr>
                <w:rFonts w:eastAsiaTheme="minorEastAsia" w:hint="eastAsia"/>
                <w:lang w:eastAsia="zh-CN"/>
              </w:rPr>
              <w:t>/</w:t>
            </w:r>
            <w:r w:rsidR="003B217E" w:rsidRPr="003B217E">
              <w:rPr>
                <w:rFonts w:eastAsiaTheme="minorEastAsia"/>
                <w:lang w:eastAsia="zh-CN"/>
              </w:rPr>
              <w:t>21</w:t>
            </w:r>
            <w:r w:rsidRPr="00B56A90">
              <w:rPr>
                <w:rFonts w:eastAsiaTheme="minorEastAsia" w:hint="eastAsia"/>
                <w:lang w:eastAsia="zh-CN"/>
              </w:rPr>
              <w:t>工商管理（食品经济管理方向）</w:t>
            </w:r>
            <w:r w:rsidR="003B217E" w:rsidRPr="003B217E">
              <w:rPr>
                <w:rFonts w:eastAsiaTheme="minorEastAsia"/>
                <w:lang w:eastAsia="zh-CN"/>
              </w:rPr>
              <w:t>1</w:t>
            </w:r>
            <w:r w:rsidR="003B217E" w:rsidRPr="003B217E">
              <w:rPr>
                <w:rFonts w:eastAsiaTheme="minorEastAsia" w:hint="eastAsia"/>
                <w:lang w:eastAsia="zh-CN"/>
              </w:rPr>
              <w:t>班</w:t>
            </w:r>
            <w:r w:rsidR="003B217E">
              <w:rPr>
                <w:rFonts w:eastAsiaTheme="minorEastAsia" w:hint="eastAsia"/>
                <w:lang w:eastAsia="zh-CN"/>
              </w:rPr>
              <w:t>/</w:t>
            </w:r>
            <w:r w:rsidR="003B217E" w:rsidRPr="003B217E">
              <w:rPr>
                <w:rFonts w:eastAsiaTheme="minorEastAsia"/>
                <w:lang w:eastAsia="zh-CN"/>
              </w:rPr>
              <w:t>21</w:t>
            </w:r>
            <w:r w:rsidRPr="00B56A90">
              <w:rPr>
                <w:rFonts w:eastAsiaTheme="minorEastAsia" w:hint="eastAsia"/>
                <w:lang w:eastAsia="zh-CN"/>
              </w:rPr>
              <w:t>市场营销</w:t>
            </w:r>
            <w:r w:rsidR="003B217E" w:rsidRPr="003B217E">
              <w:rPr>
                <w:rFonts w:eastAsiaTheme="minorEastAsia"/>
                <w:lang w:eastAsia="zh-CN"/>
              </w:rPr>
              <w:t>1</w:t>
            </w:r>
            <w:r w:rsidR="003B217E" w:rsidRPr="003B217E">
              <w:rPr>
                <w:rFonts w:eastAsiaTheme="minorEastAsia" w:hint="eastAsia"/>
                <w:lang w:eastAsia="zh-CN"/>
              </w:rPr>
              <w:t>班</w:t>
            </w:r>
            <w:r w:rsidR="003B217E">
              <w:rPr>
                <w:rFonts w:eastAsiaTheme="minorEastAsia" w:hint="eastAsia"/>
                <w:lang w:eastAsia="zh-CN"/>
              </w:rPr>
              <w:t>/</w:t>
            </w:r>
            <w:r w:rsidR="003B217E" w:rsidRPr="003B217E">
              <w:rPr>
                <w:rFonts w:eastAsiaTheme="minorEastAsia"/>
                <w:lang w:eastAsia="zh-CN"/>
              </w:rPr>
              <w:t>21</w:t>
            </w:r>
            <w:r w:rsidRPr="00B56A90">
              <w:rPr>
                <w:rFonts w:eastAsiaTheme="minorEastAsia" w:hint="eastAsia"/>
                <w:lang w:eastAsia="zh-CN"/>
              </w:rPr>
              <w:t>文化产业管理</w:t>
            </w:r>
            <w:r w:rsidR="003B217E" w:rsidRPr="003B217E">
              <w:rPr>
                <w:rFonts w:eastAsiaTheme="minorEastAsia"/>
                <w:lang w:eastAsia="zh-CN"/>
              </w:rPr>
              <w:t>1</w:t>
            </w:r>
            <w:r w:rsidR="003B217E" w:rsidRPr="003B217E">
              <w:rPr>
                <w:rFonts w:eastAsiaTheme="minorEastAsia" w:hint="eastAsia"/>
                <w:lang w:eastAsia="zh-CN"/>
              </w:rPr>
              <w:t>班</w:t>
            </w:r>
            <w:r w:rsidR="00355EFE">
              <w:rPr>
                <w:rFonts w:eastAsiaTheme="minorEastAsia" w:hint="eastAsia"/>
                <w:lang w:eastAsia="zh-CN"/>
              </w:rPr>
              <w:t>（各种表格填写班级时都按此格式填写）</w:t>
            </w:r>
          </w:p>
        </w:tc>
      </w:tr>
      <w:tr w:rsidR="00BE47E8" w:rsidTr="00B62B4B">
        <w:trPr>
          <w:trHeight w:val="417"/>
        </w:trPr>
        <w:tc>
          <w:tcPr>
            <w:tcW w:w="1702" w:type="dxa"/>
          </w:tcPr>
          <w:p w:rsidR="00BE47E8" w:rsidRDefault="00B56A90">
            <w:pPr>
              <w:spacing w:before="88" w:line="219" w:lineRule="auto"/>
              <w:ind w:left="54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6"/>
                <w:sz w:val="24"/>
                <w:szCs w:val="24"/>
              </w:rPr>
              <w:t>学生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spacing w:val="-6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8723" w:type="dxa"/>
            <w:gridSpan w:val="7"/>
          </w:tcPr>
          <w:p w:rsidR="00BE47E8" w:rsidRDefault="00BE47E8">
            <w:pPr>
              <w:pStyle w:val="TableText"/>
            </w:pPr>
          </w:p>
        </w:tc>
      </w:tr>
      <w:tr w:rsidR="00B56A90" w:rsidTr="00B62B4B">
        <w:trPr>
          <w:trHeight w:val="417"/>
        </w:trPr>
        <w:tc>
          <w:tcPr>
            <w:tcW w:w="1702" w:type="dxa"/>
          </w:tcPr>
          <w:p w:rsidR="00B56A90" w:rsidRDefault="00B56A90">
            <w:pPr>
              <w:spacing w:before="88" w:line="219" w:lineRule="auto"/>
              <w:ind w:left="548"/>
              <w:rPr>
                <w:rFonts w:ascii="宋体" w:eastAsia="宋体" w:hAnsi="宋体" w:cs="宋体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B56A90">
              <w:rPr>
                <w:rFonts w:ascii="宋体" w:eastAsia="宋体" w:hAnsi="宋体" w:cs="宋体" w:hint="eastAsia"/>
                <w:b/>
                <w:bCs/>
                <w:spacing w:val="-6"/>
                <w:sz w:val="24"/>
                <w:szCs w:val="24"/>
              </w:rPr>
              <w:t>学生姓名</w:t>
            </w:r>
            <w:proofErr w:type="spellEnd"/>
          </w:p>
        </w:tc>
        <w:tc>
          <w:tcPr>
            <w:tcW w:w="8723" w:type="dxa"/>
            <w:gridSpan w:val="7"/>
          </w:tcPr>
          <w:p w:rsidR="00B56A90" w:rsidRDefault="00B56A90">
            <w:pPr>
              <w:pStyle w:val="TableText"/>
            </w:pPr>
          </w:p>
        </w:tc>
      </w:tr>
      <w:tr w:rsidR="00BE47E8" w:rsidTr="00B62B4B">
        <w:trPr>
          <w:trHeight w:val="502"/>
        </w:trPr>
        <w:tc>
          <w:tcPr>
            <w:tcW w:w="1702" w:type="dxa"/>
          </w:tcPr>
          <w:p w:rsidR="00BE47E8" w:rsidRDefault="005813F4">
            <w:pPr>
              <w:spacing w:before="129" w:line="221" w:lineRule="auto"/>
              <w:ind w:left="54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论文题目</w:t>
            </w:r>
            <w:proofErr w:type="spellEnd"/>
          </w:p>
        </w:tc>
        <w:tc>
          <w:tcPr>
            <w:tcW w:w="8723" w:type="dxa"/>
            <w:gridSpan w:val="7"/>
          </w:tcPr>
          <w:p w:rsidR="00BE47E8" w:rsidRDefault="003B217E" w:rsidP="003B217E">
            <w:pPr>
              <w:pStyle w:val="TableText"/>
              <w:ind w:firstLineChars="50" w:firstLine="105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填写</w:t>
            </w:r>
            <w:r w:rsidR="00CB6691">
              <w:rPr>
                <w:rFonts w:eastAsia="宋体" w:hint="eastAsia"/>
                <w:lang w:eastAsia="zh-CN"/>
              </w:rPr>
              <w:t>打印精装版题目</w:t>
            </w:r>
            <w:r w:rsidR="00355EFE">
              <w:rPr>
                <w:rFonts w:eastAsia="宋体" w:hint="eastAsia"/>
                <w:lang w:eastAsia="zh-CN"/>
              </w:rPr>
              <w:t>（再次核对题目，确保每份材料题目一致）</w:t>
            </w:r>
          </w:p>
        </w:tc>
      </w:tr>
      <w:tr w:rsidR="00BE47E8" w:rsidTr="00B62B4B">
        <w:trPr>
          <w:trHeight w:val="940"/>
        </w:trPr>
        <w:tc>
          <w:tcPr>
            <w:tcW w:w="1702" w:type="dxa"/>
            <w:vMerge w:val="restart"/>
            <w:tcBorders>
              <w:bottom w:val="nil"/>
            </w:tcBorders>
            <w:shd w:val="clear" w:color="auto" w:fill="8EA9DB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8EA9DB"/>
          </w:tcPr>
          <w:p w:rsidR="00BE47E8" w:rsidRDefault="00BE47E8">
            <w:pPr>
              <w:pStyle w:val="TableText"/>
              <w:spacing w:line="439" w:lineRule="auto"/>
              <w:rPr>
                <w:lang w:eastAsia="zh-CN"/>
              </w:rPr>
            </w:pPr>
          </w:p>
          <w:p w:rsidR="00BE47E8" w:rsidRDefault="005813F4">
            <w:pPr>
              <w:spacing w:before="78" w:line="219" w:lineRule="auto"/>
              <w:ind w:left="43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5"/>
                <w:sz w:val="24"/>
                <w:szCs w:val="24"/>
              </w:rPr>
              <w:t>自查内容</w:t>
            </w:r>
            <w:proofErr w:type="spellEnd"/>
          </w:p>
        </w:tc>
        <w:tc>
          <w:tcPr>
            <w:tcW w:w="3533" w:type="dxa"/>
            <w:vMerge w:val="restart"/>
            <w:tcBorders>
              <w:bottom w:val="nil"/>
            </w:tcBorders>
            <w:shd w:val="clear" w:color="auto" w:fill="8EA9DB"/>
          </w:tcPr>
          <w:p w:rsidR="00BE47E8" w:rsidRDefault="00BE47E8">
            <w:pPr>
              <w:pStyle w:val="TableText"/>
              <w:spacing w:line="439" w:lineRule="auto"/>
            </w:pPr>
          </w:p>
          <w:p w:rsidR="00BE47E8" w:rsidRDefault="005813F4">
            <w:pPr>
              <w:spacing w:before="78" w:line="220" w:lineRule="auto"/>
              <w:ind w:left="117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核对要求</w:t>
            </w:r>
            <w:proofErr w:type="spellEnd"/>
          </w:p>
        </w:tc>
        <w:tc>
          <w:tcPr>
            <w:tcW w:w="1295" w:type="dxa"/>
            <w:gridSpan w:val="2"/>
            <w:shd w:val="clear" w:color="auto" w:fill="8EA9DB"/>
          </w:tcPr>
          <w:p w:rsidR="00BE47E8" w:rsidRDefault="005813F4">
            <w:pPr>
              <w:spacing w:before="192" w:line="230" w:lineRule="auto"/>
              <w:ind w:left="187" w:right="163" w:firstLine="2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5"/>
                <w:sz w:val="24"/>
                <w:szCs w:val="24"/>
              </w:rPr>
              <w:t>自查是否</w:t>
            </w:r>
            <w:proofErr w:type="spellEnd"/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bCs/>
                <w:spacing w:val="-8"/>
                <w:sz w:val="24"/>
                <w:szCs w:val="24"/>
              </w:rPr>
              <w:t>需要整改</w:t>
            </w:r>
            <w:proofErr w:type="spellEnd"/>
          </w:p>
        </w:tc>
        <w:tc>
          <w:tcPr>
            <w:tcW w:w="1368" w:type="dxa"/>
            <w:gridSpan w:val="2"/>
            <w:shd w:val="clear" w:color="auto" w:fill="8EA9DB"/>
          </w:tcPr>
          <w:p w:rsidR="00BE47E8" w:rsidRDefault="005813F4">
            <w:pPr>
              <w:spacing w:before="37" w:line="219" w:lineRule="auto"/>
              <w:ind w:left="21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6"/>
                <w:sz w:val="24"/>
                <w:szCs w:val="24"/>
              </w:rPr>
              <w:t>如需整改</w:t>
            </w:r>
            <w:proofErr w:type="spellEnd"/>
          </w:p>
          <w:p w:rsidR="00BE47E8" w:rsidRDefault="005813F4">
            <w:pPr>
              <w:spacing w:before="27" w:line="219" w:lineRule="auto"/>
              <w:ind w:left="21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6"/>
                <w:sz w:val="24"/>
                <w:szCs w:val="24"/>
              </w:rPr>
              <w:t>是否整改</w:t>
            </w:r>
            <w:proofErr w:type="spellEnd"/>
          </w:p>
          <w:p w:rsidR="00BE47E8" w:rsidRDefault="005813F4">
            <w:pPr>
              <w:spacing w:before="26" w:line="207" w:lineRule="auto"/>
              <w:ind w:left="45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1"/>
                <w:sz w:val="24"/>
                <w:szCs w:val="24"/>
              </w:rPr>
              <w:t>到位</w:t>
            </w:r>
            <w:proofErr w:type="spellEnd"/>
          </w:p>
        </w:tc>
        <w:tc>
          <w:tcPr>
            <w:tcW w:w="684" w:type="dxa"/>
            <w:vMerge w:val="restart"/>
            <w:tcBorders>
              <w:bottom w:val="nil"/>
            </w:tcBorders>
            <w:shd w:val="clear" w:color="auto" w:fill="8EA9DB"/>
            <w:textDirection w:val="tbRlV"/>
          </w:tcPr>
          <w:p w:rsidR="00BE47E8" w:rsidRDefault="005813F4">
            <w:pPr>
              <w:spacing w:before="220" w:line="209" w:lineRule="auto"/>
              <w:ind w:left="36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33"/>
                <w:sz w:val="24"/>
                <w:szCs w:val="24"/>
              </w:rPr>
              <w:t>备注</w:t>
            </w:r>
            <w:proofErr w:type="spellEnd"/>
          </w:p>
        </w:tc>
      </w:tr>
      <w:tr w:rsidR="00BE47E8" w:rsidTr="00B62B4B">
        <w:trPr>
          <w:trHeight w:val="335"/>
        </w:trPr>
        <w:tc>
          <w:tcPr>
            <w:tcW w:w="1702" w:type="dxa"/>
            <w:vMerge/>
            <w:tcBorders>
              <w:top w:val="nil"/>
            </w:tcBorders>
          </w:tcPr>
          <w:p w:rsidR="00BE47E8" w:rsidRDefault="00BE47E8">
            <w:pPr>
              <w:pStyle w:val="TableText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E47E8" w:rsidRDefault="00BE47E8">
            <w:pPr>
              <w:pStyle w:val="TableText"/>
            </w:pPr>
          </w:p>
        </w:tc>
        <w:tc>
          <w:tcPr>
            <w:tcW w:w="3533" w:type="dxa"/>
            <w:vMerge/>
            <w:tcBorders>
              <w:top w:val="nil"/>
            </w:tcBorders>
          </w:tcPr>
          <w:p w:rsidR="00BE47E8" w:rsidRDefault="00BE47E8">
            <w:pPr>
              <w:pStyle w:val="TableText"/>
            </w:pPr>
          </w:p>
        </w:tc>
        <w:tc>
          <w:tcPr>
            <w:tcW w:w="588" w:type="dxa"/>
            <w:shd w:val="clear" w:color="auto" w:fill="8EA9DB"/>
          </w:tcPr>
          <w:p w:rsidR="00BE47E8" w:rsidRDefault="005813F4">
            <w:pPr>
              <w:spacing w:before="48" w:line="213" w:lineRule="auto"/>
              <w:ind w:left="1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707" w:type="dxa"/>
            <w:shd w:val="clear" w:color="auto" w:fill="8EA9DB"/>
          </w:tcPr>
          <w:p w:rsidR="00BE47E8" w:rsidRDefault="005813F4">
            <w:pPr>
              <w:spacing w:before="48" w:line="213" w:lineRule="auto"/>
              <w:ind w:left="24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684" w:type="dxa"/>
            <w:shd w:val="clear" w:color="auto" w:fill="8EA9DB"/>
          </w:tcPr>
          <w:p w:rsidR="00BE47E8" w:rsidRDefault="005813F4">
            <w:pPr>
              <w:spacing w:before="48" w:line="213" w:lineRule="auto"/>
              <w:ind w:left="23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684" w:type="dxa"/>
            <w:shd w:val="clear" w:color="auto" w:fill="8EA9DB"/>
          </w:tcPr>
          <w:p w:rsidR="00BE47E8" w:rsidRDefault="005813F4">
            <w:pPr>
              <w:spacing w:before="48" w:line="213" w:lineRule="auto"/>
              <w:ind w:left="2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tbRlV"/>
          </w:tcPr>
          <w:p w:rsidR="00BE47E8" w:rsidRDefault="00BE47E8">
            <w:pPr>
              <w:pStyle w:val="TableText"/>
            </w:pPr>
          </w:p>
        </w:tc>
      </w:tr>
      <w:tr w:rsidR="00BE47E8" w:rsidTr="00B62B4B">
        <w:trPr>
          <w:trHeight w:val="445"/>
        </w:trPr>
        <w:tc>
          <w:tcPr>
            <w:tcW w:w="1702" w:type="dxa"/>
            <w:vMerge w:val="restart"/>
            <w:tcBorders>
              <w:bottom w:val="nil"/>
            </w:tcBorders>
          </w:tcPr>
          <w:p w:rsidR="00BE47E8" w:rsidRDefault="00BE47E8">
            <w:pPr>
              <w:pStyle w:val="TableText"/>
              <w:spacing w:line="258" w:lineRule="auto"/>
            </w:pPr>
          </w:p>
          <w:p w:rsidR="00BE47E8" w:rsidRDefault="00BE47E8">
            <w:pPr>
              <w:pStyle w:val="TableText"/>
              <w:spacing w:line="259" w:lineRule="auto"/>
            </w:pPr>
          </w:p>
          <w:p w:rsidR="00BE47E8" w:rsidRDefault="00BE47E8">
            <w:pPr>
              <w:pStyle w:val="TableText"/>
              <w:spacing w:line="259" w:lineRule="auto"/>
            </w:pPr>
          </w:p>
          <w:p w:rsidR="00BE47E8" w:rsidRDefault="00BE47E8">
            <w:pPr>
              <w:pStyle w:val="TableText"/>
              <w:spacing w:line="259" w:lineRule="auto"/>
            </w:pPr>
          </w:p>
          <w:p w:rsidR="00BE47E8" w:rsidRDefault="00BE47E8">
            <w:pPr>
              <w:pStyle w:val="TableText"/>
              <w:spacing w:line="259" w:lineRule="auto"/>
            </w:pPr>
          </w:p>
          <w:p w:rsidR="00BE47E8" w:rsidRDefault="005813F4" w:rsidP="00B62B4B">
            <w:pPr>
              <w:spacing w:before="78" w:line="221" w:lineRule="auto"/>
              <w:ind w:left="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一、总体要求</w:t>
            </w:r>
            <w:proofErr w:type="spellEnd"/>
          </w:p>
        </w:tc>
        <w:tc>
          <w:tcPr>
            <w:tcW w:w="1843" w:type="dxa"/>
          </w:tcPr>
          <w:p w:rsidR="00BE47E8" w:rsidRDefault="005813F4">
            <w:pPr>
              <w:spacing w:before="103" w:line="217" w:lineRule="auto"/>
              <w:ind w:left="27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模板规范</w:t>
            </w:r>
            <w:proofErr w:type="spellEnd"/>
          </w:p>
        </w:tc>
        <w:tc>
          <w:tcPr>
            <w:tcW w:w="3533" w:type="dxa"/>
          </w:tcPr>
          <w:p w:rsidR="00BE47E8" w:rsidRDefault="005813F4">
            <w:pPr>
              <w:spacing w:before="103" w:line="219" w:lineRule="auto"/>
              <w:ind w:left="68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采用学校标准模板</w:t>
            </w:r>
            <w:proofErr w:type="spellEnd"/>
          </w:p>
        </w:tc>
        <w:tc>
          <w:tcPr>
            <w:tcW w:w="588" w:type="dxa"/>
          </w:tcPr>
          <w:p w:rsidR="00BE47E8" w:rsidRDefault="00BE47E8">
            <w:pPr>
              <w:pStyle w:val="TableText"/>
            </w:pPr>
          </w:p>
        </w:tc>
        <w:tc>
          <w:tcPr>
            <w:tcW w:w="707" w:type="dxa"/>
            <w:shd w:val="clear" w:color="auto" w:fill="E7E6E6"/>
          </w:tcPr>
          <w:p w:rsidR="00BE47E8" w:rsidRDefault="00BE47E8">
            <w:pPr>
              <w:pStyle w:val="TableText"/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</w:pPr>
          </w:p>
        </w:tc>
        <w:tc>
          <w:tcPr>
            <w:tcW w:w="684" w:type="dxa"/>
            <w:shd w:val="clear" w:color="auto" w:fill="E7E6E6"/>
          </w:tcPr>
          <w:p w:rsidR="00BE47E8" w:rsidRDefault="00BE47E8">
            <w:pPr>
              <w:pStyle w:val="TableText"/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</w:pPr>
          </w:p>
        </w:tc>
      </w:tr>
      <w:tr w:rsidR="00BE47E8" w:rsidTr="00B62B4B">
        <w:trPr>
          <w:trHeight w:val="2188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:rsidR="00BE47E8" w:rsidRDefault="00BE47E8">
            <w:pPr>
              <w:pStyle w:val="TableText"/>
            </w:pPr>
          </w:p>
        </w:tc>
        <w:tc>
          <w:tcPr>
            <w:tcW w:w="1843" w:type="dxa"/>
          </w:tcPr>
          <w:p w:rsidR="00BE47E8" w:rsidRDefault="00BE47E8">
            <w:pPr>
              <w:pStyle w:val="TableText"/>
              <w:spacing w:line="261" w:lineRule="auto"/>
            </w:pPr>
          </w:p>
          <w:p w:rsidR="00BE47E8" w:rsidRDefault="00BE47E8">
            <w:pPr>
              <w:pStyle w:val="TableText"/>
              <w:spacing w:line="261" w:lineRule="auto"/>
            </w:pPr>
          </w:p>
          <w:p w:rsidR="00BE47E8" w:rsidRDefault="00BE47E8">
            <w:pPr>
              <w:pStyle w:val="TableText"/>
              <w:spacing w:line="261" w:lineRule="auto"/>
            </w:pPr>
          </w:p>
          <w:p w:rsidR="00BE47E8" w:rsidRDefault="00BE47E8">
            <w:pPr>
              <w:pStyle w:val="TableText"/>
              <w:spacing w:line="262" w:lineRule="auto"/>
            </w:pPr>
          </w:p>
          <w:p w:rsidR="00BE47E8" w:rsidRDefault="005813F4">
            <w:pPr>
              <w:spacing w:before="78" w:line="217" w:lineRule="auto"/>
              <w:ind w:left="27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材料齐全</w:t>
            </w:r>
            <w:proofErr w:type="spellEnd"/>
          </w:p>
        </w:tc>
        <w:tc>
          <w:tcPr>
            <w:tcW w:w="3533" w:type="dxa"/>
          </w:tcPr>
          <w:p w:rsidR="00BE47E8" w:rsidRDefault="00CB6691">
            <w:pPr>
              <w:spacing w:before="38" w:line="219" w:lineRule="auto"/>
              <w:ind w:left="120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8</w:t>
            </w:r>
            <w:r w:rsidR="005813F4"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+1</w:t>
            </w:r>
            <w:r w:rsidR="005813F4">
              <w:rPr>
                <w:rFonts w:ascii="宋体" w:eastAsia="宋体" w:hAnsi="宋体" w:cs="宋体"/>
                <w:spacing w:val="-51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5813F4"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个</w:t>
            </w:r>
            <w:proofErr w:type="gramEnd"/>
            <w:r w:rsidR="005813F4"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，</w:t>
            </w:r>
          </w:p>
          <w:p w:rsidR="00BE47E8" w:rsidRDefault="005813F4">
            <w:pPr>
              <w:spacing w:before="28" w:line="232" w:lineRule="auto"/>
              <w:ind w:left="113" w:right="1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①任务书、②开题报告（文献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  <w:t>综述</w:t>
            </w:r>
            <w:r w:rsidR="00CB6691"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作为附件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  <w:t>）、③指导记录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表、④中期检查表、⑤查重报</w:t>
            </w:r>
          </w:p>
          <w:p w:rsidR="00BE47E8" w:rsidRDefault="005813F4" w:rsidP="00CB6691">
            <w:pPr>
              <w:spacing w:before="29" w:line="218" w:lineRule="auto"/>
              <w:ind w:left="3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告（简洁）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⑥答辩记录表、⑦评分表、⑧</w:t>
            </w:r>
            <w:r>
              <w:rPr>
                <w:rFonts w:ascii="宋体" w:eastAsia="宋体" w:hAnsi="宋体" w:cs="宋体"/>
                <w:spacing w:val="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论文定稿、⑨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  <w:t>题目变更表（可选）</w:t>
            </w:r>
          </w:p>
        </w:tc>
        <w:tc>
          <w:tcPr>
            <w:tcW w:w="588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</w:tr>
      <w:tr w:rsidR="00D07F06" w:rsidTr="00943C13">
        <w:trPr>
          <w:trHeight w:val="691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:rsidR="00D07F06" w:rsidRDefault="00D07F06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D07F06" w:rsidRDefault="00D07F06">
            <w:pPr>
              <w:spacing w:before="78" w:line="217" w:lineRule="auto"/>
              <w:ind w:left="27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材料签名</w:t>
            </w:r>
            <w:proofErr w:type="spellEnd"/>
          </w:p>
        </w:tc>
        <w:tc>
          <w:tcPr>
            <w:tcW w:w="3533" w:type="dxa"/>
            <w:tcBorders>
              <w:bottom w:val="nil"/>
            </w:tcBorders>
          </w:tcPr>
          <w:p w:rsidR="00D07F06" w:rsidRDefault="00D07F06" w:rsidP="0029628F">
            <w:pPr>
              <w:spacing w:before="78" w:line="219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是否完整（签字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正确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、时间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符合常规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等）</w:t>
            </w:r>
          </w:p>
        </w:tc>
        <w:tc>
          <w:tcPr>
            <w:tcW w:w="588" w:type="dxa"/>
          </w:tcPr>
          <w:p w:rsidR="00D07F06" w:rsidRDefault="00D07F06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D07F06" w:rsidRDefault="00D07F06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D07F06" w:rsidRDefault="00D07F06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D07F06" w:rsidRDefault="00D07F06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D07F06" w:rsidRDefault="00D07F06">
            <w:pPr>
              <w:pStyle w:val="TableText"/>
              <w:rPr>
                <w:lang w:eastAsia="zh-CN"/>
              </w:rPr>
            </w:pPr>
          </w:p>
        </w:tc>
      </w:tr>
      <w:tr w:rsidR="00BE47E8" w:rsidTr="00B62B4B">
        <w:trPr>
          <w:trHeight w:val="629"/>
        </w:trPr>
        <w:tc>
          <w:tcPr>
            <w:tcW w:w="1702" w:type="dxa"/>
            <w:vMerge/>
            <w:tcBorders>
              <w:top w:val="nil"/>
            </w:tcBorders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BE47E8" w:rsidRDefault="005813F4">
            <w:pPr>
              <w:spacing w:before="39" w:line="223" w:lineRule="auto"/>
              <w:ind w:left="402" w:right="196" w:hanging="24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  <w:t>计划安排、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指导频次</w:t>
            </w:r>
          </w:p>
        </w:tc>
        <w:tc>
          <w:tcPr>
            <w:tcW w:w="3533" w:type="dxa"/>
          </w:tcPr>
          <w:p w:rsidR="00BE47E8" w:rsidRDefault="005813F4" w:rsidP="0029628F">
            <w:pPr>
              <w:spacing w:before="196" w:line="219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安排合理，时间频次合理</w:t>
            </w:r>
          </w:p>
        </w:tc>
        <w:tc>
          <w:tcPr>
            <w:tcW w:w="588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</w:tr>
      <w:tr w:rsidR="00BE47E8" w:rsidTr="00B62B4B">
        <w:trPr>
          <w:trHeight w:val="628"/>
        </w:trPr>
        <w:tc>
          <w:tcPr>
            <w:tcW w:w="1702" w:type="dxa"/>
          </w:tcPr>
          <w:p w:rsidR="00BE47E8" w:rsidRDefault="005813F4" w:rsidP="00B62B4B">
            <w:pPr>
              <w:spacing w:before="194" w:line="219" w:lineRule="auto"/>
              <w:ind w:left="14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二、任务书</w:t>
            </w:r>
            <w:proofErr w:type="spellEnd"/>
          </w:p>
        </w:tc>
        <w:tc>
          <w:tcPr>
            <w:tcW w:w="1843" w:type="dxa"/>
          </w:tcPr>
          <w:p w:rsidR="00BE47E8" w:rsidRDefault="005813F4">
            <w:pPr>
              <w:spacing w:before="196" w:line="221" w:lineRule="auto"/>
              <w:ind w:left="65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3533" w:type="dxa"/>
          </w:tcPr>
          <w:p w:rsidR="00BE47E8" w:rsidRDefault="009C71BE" w:rsidP="009C71BE">
            <w:pPr>
              <w:spacing w:before="38" w:line="223" w:lineRule="auto"/>
              <w:ind w:left="178" w:right="200" w:hanging="132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任务书时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 xml:space="preserve">   </w:t>
            </w:r>
            <w:r w:rsidR="00BE0296" w:rsidRPr="00BE029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2024</w:t>
            </w:r>
            <w:r w:rsidR="00BE0296" w:rsidRPr="00BE029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 w:rsidR="00BE0296" w:rsidRPr="00BE029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</w:t>
            </w:r>
            <w:r w:rsidR="00BE0296" w:rsidRPr="00BE029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 w:rsidR="00BE0296" w:rsidRPr="00BE029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11</w:t>
            </w:r>
            <w:r w:rsidR="00BE0296" w:rsidRPr="00BE029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日起，至</w:t>
            </w:r>
            <w:r w:rsidR="00BE0296" w:rsidRPr="00BE029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2025</w:t>
            </w:r>
            <w:r w:rsidR="00BE0296" w:rsidRPr="00BE029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 w:rsidR="00BE0296" w:rsidRPr="00BE029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</w:t>
            </w:r>
            <w:r w:rsidR="00BE0296" w:rsidRPr="00BE029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 w:rsidR="00BE0296" w:rsidRPr="00BE029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22</w:t>
            </w:r>
            <w:r w:rsidR="00BE0296" w:rsidRPr="00BE029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日止</w:t>
            </w:r>
          </w:p>
        </w:tc>
        <w:tc>
          <w:tcPr>
            <w:tcW w:w="588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</w:tr>
      <w:tr w:rsidR="00BE47E8" w:rsidTr="00B62B4B">
        <w:trPr>
          <w:trHeight w:val="540"/>
        </w:trPr>
        <w:tc>
          <w:tcPr>
            <w:tcW w:w="1702" w:type="dxa"/>
          </w:tcPr>
          <w:p w:rsidR="00BE47E8" w:rsidRDefault="005813F4" w:rsidP="00B62B4B">
            <w:pPr>
              <w:spacing w:before="152" w:line="218" w:lineRule="auto"/>
              <w:ind w:left="14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</w:rPr>
              <w:t>三、开题报告</w:t>
            </w:r>
            <w:proofErr w:type="spellEnd"/>
          </w:p>
        </w:tc>
        <w:tc>
          <w:tcPr>
            <w:tcW w:w="1843" w:type="dxa"/>
          </w:tcPr>
          <w:p w:rsidR="00BE47E8" w:rsidRDefault="005813F4">
            <w:pPr>
              <w:spacing w:before="153" w:line="221" w:lineRule="auto"/>
              <w:ind w:left="65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3533" w:type="dxa"/>
          </w:tcPr>
          <w:p w:rsidR="00C64B8D" w:rsidRDefault="005813F4" w:rsidP="0029628F">
            <w:pPr>
              <w:spacing w:before="167" w:line="228" w:lineRule="auto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在规定时间内完</w:t>
            </w:r>
            <w:r w:rsidRPr="0012726E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成</w:t>
            </w:r>
            <w:r w:rsidR="00BE0296" w:rsidRPr="0012726E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（</w:t>
            </w:r>
            <w:r w:rsidR="00D369A8" w:rsidRPr="0012726E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初定</w:t>
            </w:r>
            <w:r w:rsidR="00BE0296" w:rsidRPr="0012726E"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2025</w:t>
            </w:r>
            <w:r w:rsidR="00BE0296" w:rsidRPr="0012726E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年1</w:t>
            </w:r>
            <w:r w:rsidR="00BE0296" w:rsidRPr="0012726E"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 xml:space="preserve"> </w:t>
            </w:r>
            <w:r w:rsidR="00BE0296" w:rsidRPr="0012726E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月</w:t>
            </w:r>
            <w:r w:rsidR="00FD1C51" w:rsidRPr="0012726E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6</w:t>
            </w:r>
            <w:r w:rsidR="00BE0296" w:rsidRPr="0012726E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日）</w:t>
            </w:r>
            <w:r w:rsidR="00C64B8D" w:rsidRPr="0012726E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表格中时间安排</w:t>
            </w:r>
            <w:r w:rsidR="00C64B8D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合理</w:t>
            </w:r>
            <w:r w:rsidR="00621DB8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，切勿用往届学生内容作为模板，日期</w:t>
            </w:r>
            <w:r w:rsidR="00C64B8D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不</w:t>
            </w:r>
            <w:r w:rsidR="00621DB8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做</w:t>
            </w:r>
            <w:r w:rsidR="00C64B8D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修改</w:t>
            </w:r>
            <w:r w:rsidR="00621DB8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88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</w:tr>
      <w:tr w:rsidR="00BE47E8" w:rsidTr="00B62B4B">
        <w:trPr>
          <w:trHeight w:val="540"/>
        </w:trPr>
        <w:tc>
          <w:tcPr>
            <w:tcW w:w="1702" w:type="dxa"/>
            <w:vMerge w:val="restart"/>
            <w:tcBorders>
              <w:bottom w:val="nil"/>
            </w:tcBorders>
          </w:tcPr>
          <w:p w:rsidR="00BE47E8" w:rsidRDefault="00BE47E8">
            <w:pPr>
              <w:pStyle w:val="TableText"/>
              <w:spacing w:line="260" w:lineRule="auto"/>
              <w:rPr>
                <w:lang w:eastAsia="zh-CN"/>
              </w:rPr>
            </w:pPr>
          </w:p>
          <w:p w:rsidR="00BE47E8" w:rsidRDefault="00BE47E8">
            <w:pPr>
              <w:pStyle w:val="TableText"/>
              <w:spacing w:line="260" w:lineRule="auto"/>
              <w:rPr>
                <w:lang w:eastAsia="zh-CN"/>
              </w:rPr>
            </w:pPr>
          </w:p>
          <w:p w:rsidR="00BE47E8" w:rsidRDefault="00BE47E8">
            <w:pPr>
              <w:pStyle w:val="TableText"/>
              <w:spacing w:line="260" w:lineRule="auto"/>
              <w:rPr>
                <w:lang w:eastAsia="zh-CN"/>
              </w:rPr>
            </w:pPr>
          </w:p>
          <w:p w:rsidR="00BE47E8" w:rsidRDefault="005813F4" w:rsidP="00B62B4B">
            <w:pPr>
              <w:spacing w:before="78" w:line="220" w:lineRule="auto"/>
              <w:ind w:left="14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</w:rPr>
              <w:t>三、文献综述</w:t>
            </w:r>
            <w:proofErr w:type="spellEnd"/>
          </w:p>
        </w:tc>
        <w:tc>
          <w:tcPr>
            <w:tcW w:w="1843" w:type="dxa"/>
          </w:tcPr>
          <w:p w:rsidR="00BE47E8" w:rsidRDefault="005813F4">
            <w:pPr>
              <w:spacing w:before="152" w:line="217" w:lineRule="auto"/>
              <w:ind w:left="51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结构</w:t>
            </w:r>
            <w:proofErr w:type="spellEnd"/>
          </w:p>
        </w:tc>
        <w:tc>
          <w:tcPr>
            <w:tcW w:w="3533" w:type="dxa"/>
          </w:tcPr>
          <w:p w:rsidR="00BE47E8" w:rsidRDefault="005813F4" w:rsidP="0029628F">
            <w:pPr>
              <w:spacing w:before="152" w:line="218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附页在开题报告之后</w:t>
            </w:r>
            <w:r w:rsidR="00777592"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，不需要封面</w:t>
            </w:r>
          </w:p>
        </w:tc>
        <w:tc>
          <w:tcPr>
            <w:tcW w:w="588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</w:tr>
      <w:tr w:rsidR="00BE47E8" w:rsidTr="00B62B4B">
        <w:trPr>
          <w:trHeight w:val="784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BE47E8" w:rsidRDefault="005813F4">
            <w:pPr>
              <w:spacing w:before="275" w:line="217" w:lineRule="auto"/>
              <w:ind w:left="51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格式</w:t>
            </w:r>
            <w:proofErr w:type="spellEnd"/>
          </w:p>
        </w:tc>
        <w:tc>
          <w:tcPr>
            <w:tcW w:w="3533" w:type="dxa"/>
          </w:tcPr>
          <w:p w:rsidR="00BE47E8" w:rsidRDefault="005813F4" w:rsidP="0029628F">
            <w:pPr>
              <w:spacing w:before="119" w:line="230" w:lineRule="auto"/>
              <w:ind w:leftChars="7" w:left="15" w:right="20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格式符合撰写规范和模板要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求</w:t>
            </w:r>
            <w:r w:rsidR="00FE4BD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（按</w:t>
            </w:r>
            <w:r w:rsidR="006D644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论文</w:t>
            </w:r>
            <w:r w:rsidR="00FE4BD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正文格式要求，有题目，关键词，摘要）</w:t>
            </w:r>
          </w:p>
        </w:tc>
        <w:tc>
          <w:tcPr>
            <w:tcW w:w="588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</w:tr>
      <w:tr w:rsidR="00BE47E8" w:rsidTr="00B62B4B">
        <w:trPr>
          <w:trHeight w:val="627"/>
        </w:trPr>
        <w:tc>
          <w:tcPr>
            <w:tcW w:w="1702" w:type="dxa"/>
            <w:vMerge/>
            <w:tcBorders>
              <w:top w:val="nil"/>
            </w:tcBorders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BE47E8" w:rsidRPr="0012726E" w:rsidRDefault="005813F4" w:rsidP="00893583">
            <w:pPr>
              <w:spacing w:before="196" w:line="217" w:lineRule="auto"/>
              <w:ind w:left="22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spellStart"/>
            <w:r w:rsidRPr="0012726E">
              <w:rPr>
                <w:rFonts w:ascii="宋体" w:eastAsia="宋体" w:hAnsi="宋体" w:cs="宋体"/>
                <w:spacing w:val="-3"/>
                <w:sz w:val="24"/>
                <w:szCs w:val="24"/>
              </w:rPr>
              <w:t>字数</w:t>
            </w:r>
            <w:proofErr w:type="spellEnd"/>
            <w:r w:rsidR="00893583" w:rsidRPr="0012726E"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、内容</w:t>
            </w:r>
          </w:p>
        </w:tc>
        <w:tc>
          <w:tcPr>
            <w:tcW w:w="3533" w:type="dxa"/>
          </w:tcPr>
          <w:p w:rsidR="00BE47E8" w:rsidRPr="0012726E" w:rsidRDefault="005813F4" w:rsidP="00295DB5">
            <w:pPr>
              <w:spacing w:before="196" w:line="219" w:lineRule="auto"/>
              <w:ind w:left="3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2726E"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不少于</w:t>
            </w:r>
            <w:r w:rsidRPr="0012726E">
              <w:rPr>
                <w:rFonts w:ascii="宋体" w:eastAsia="宋体" w:hAnsi="宋体" w:cs="宋体"/>
                <w:spacing w:val="-43"/>
                <w:sz w:val="24"/>
                <w:szCs w:val="24"/>
                <w:lang w:eastAsia="zh-CN"/>
              </w:rPr>
              <w:t xml:space="preserve"> </w:t>
            </w:r>
            <w:r w:rsidR="003B2505" w:rsidRPr="0012726E"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2</w:t>
            </w:r>
            <w:r w:rsidRPr="0012726E"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000</w:t>
            </w:r>
            <w:r w:rsidRPr="0012726E">
              <w:rPr>
                <w:rFonts w:ascii="宋体" w:eastAsia="宋体" w:hAnsi="宋体" w:cs="宋体"/>
                <w:spacing w:val="-49"/>
                <w:sz w:val="24"/>
                <w:szCs w:val="24"/>
                <w:lang w:eastAsia="zh-CN"/>
              </w:rPr>
              <w:t xml:space="preserve"> </w:t>
            </w:r>
            <w:r w:rsidRPr="0012726E"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字</w:t>
            </w:r>
            <w:r w:rsidR="00893583" w:rsidRPr="0012726E"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，文献综述也是一篇文章，有观点，</w:t>
            </w:r>
            <w:r w:rsidR="00295DB5" w:rsidRPr="0012726E"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对国内外有关文献进行总结，归纳，有述评。</w:t>
            </w:r>
          </w:p>
        </w:tc>
        <w:tc>
          <w:tcPr>
            <w:tcW w:w="588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</w:tr>
      <w:tr w:rsidR="00BE47E8" w:rsidTr="00B62B4B">
        <w:trPr>
          <w:trHeight w:val="629"/>
        </w:trPr>
        <w:tc>
          <w:tcPr>
            <w:tcW w:w="1702" w:type="dxa"/>
            <w:vMerge w:val="restart"/>
            <w:tcBorders>
              <w:bottom w:val="nil"/>
            </w:tcBorders>
          </w:tcPr>
          <w:p w:rsidR="00BE47E8" w:rsidRDefault="00BE47E8">
            <w:pPr>
              <w:pStyle w:val="TableText"/>
              <w:spacing w:line="433" w:lineRule="auto"/>
              <w:rPr>
                <w:lang w:eastAsia="zh-CN"/>
              </w:rPr>
            </w:pPr>
          </w:p>
          <w:p w:rsidR="00BE47E8" w:rsidRDefault="005813F4" w:rsidP="00B62B4B">
            <w:pPr>
              <w:spacing w:before="78" w:line="221" w:lineRule="auto"/>
              <w:ind w:left="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7"/>
                <w:sz w:val="24"/>
                <w:szCs w:val="24"/>
              </w:rPr>
              <w:t>四、指导记录表</w:t>
            </w:r>
            <w:proofErr w:type="spellEnd"/>
          </w:p>
        </w:tc>
        <w:tc>
          <w:tcPr>
            <w:tcW w:w="1843" w:type="dxa"/>
          </w:tcPr>
          <w:p w:rsidR="00BE47E8" w:rsidRDefault="005813F4">
            <w:pPr>
              <w:spacing w:before="198" w:line="219" w:lineRule="auto"/>
              <w:ind w:left="66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0"/>
                <w:sz w:val="24"/>
                <w:szCs w:val="24"/>
              </w:rPr>
              <w:t>内容</w:t>
            </w:r>
            <w:proofErr w:type="spellEnd"/>
          </w:p>
        </w:tc>
        <w:tc>
          <w:tcPr>
            <w:tcW w:w="3533" w:type="dxa"/>
          </w:tcPr>
          <w:p w:rsidR="00BE47E8" w:rsidRDefault="005813F4" w:rsidP="0029628F">
            <w:pPr>
              <w:spacing w:before="41" w:line="222" w:lineRule="auto"/>
              <w:ind w:left="116" w:right="11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  <w:t>单列表格，指导不少于</w:t>
            </w:r>
            <w:r>
              <w:rPr>
                <w:rFonts w:ascii="宋体" w:eastAsia="宋体" w:hAnsi="宋体" w:cs="宋体"/>
                <w:spacing w:val="-4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  <w:t>8</w:t>
            </w:r>
            <w:r>
              <w:rPr>
                <w:rFonts w:ascii="宋体" w:eastAsia="宋体" w:hAnsi="宋体" w:cs="宋体"/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  <w:t>次，</w:t>
            </w:r>
            <w:r w:rsidR="00F6430D"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中期检查</w:t>
            </w:r>
            <w:proofErr w:type="gramStart"/>
            <w:r w:rsidR="00F6430D"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前指导</w:t>
            </w:r>
            <w:proofErr w:type="gramEnd"/>
            <w:r w:rsidR="00F6430D"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次数不少于4次，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指导内容详实</w:t>
            </w:r>
          </w:p>
        </w:tc>
        <w:tc>
          <w:tcPr>
            <w:tcW w:w="588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</w:tr>
      <w:tr w:rsidR="00BE47E8" w:rsidTr="00B62B4B">
        <w:trPr>
          <w:trHeight w:val="627"/>
        </w:trPr>
        <w:tc>
          <w:tcPr>
            <w:tcW w:w="1702" w:type="dxa"/>
            <w:vMerge/>
            <w:tcBorders>
              <w:top w:val="nil"/>
            </w:tcBorders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BE47E8" w:rsidRDefault="005813F4">
            <w:pPr>
              <w:spacing w:before="198" w:line="221" w:lineRule="auto"/>
              <w:ind w:left="65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3533" w:type="dxa"/>
          </w:tcPr>
          <w:p w:rsidR="00BE47E8" w:rsidRDefault="005813F4" w:rsidP="0029628F">
            <w:pPr>
              <w:spacing w:before="197" w:line="219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最后签名时间在答辩之</w:t>
            </w:r>
            <w:r w:rsidR="003B2505"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后</w:t>
            </w:r>
          </w:p>
        </w:tc>
        <w:tc>
          <w:tcPr>
            <w:tcW w:w="588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</w:tr>
      <w:tr w:rsidR="00BE47E8" w:rsidTr="00B62B4B">
        <w:trPr>
          <w:trHeight w:val="627"/>
        </w:trPr>
        <w:tc>
          <w:tcPr>
            <w:tcW w:w="1702" w:type="dxa"/>
          </w:tcPr>
          <w:p w:rsidR="00BE47E8" w:rsidRDefault="005813F4" w:rsidP="00B62B4B">
            <w:pPr>
              <w:spacing w:before="197" w:line="219" w:lineRule="auto"/>
              <w:ind w:left="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</w:rPr>
              <w:lastRenderedPageBreak/>
              <w:t>五、中期检查表</w:t>
            </w:r>
            <w:proofErr w:type="spellEnd"/>
          </w:p>
        </w:tc>
        <w:tc>
          <w:tcPr>
            <w:tcW w:w="1843" w:type="dxa"/>
          </w:tcPr>
          <w:p w:rsidR="00BE47E8" w:rsidRDefault="005813F4">
            <w:pPr>
              <w:spacing w:before="197" w:line="221" w:lineRule="auto"/>
              <w:ind w:left="65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3533" w:type="dxa"/>
          </w:tcPr>
          <w:p w:rsidR="00BE47E8" w:rsidRDefault="005813F4" w:rsidP="0029628F">
            <w:pPr>
              <w:spacing w:before="210" w:line="228" w:lineRule="auto"/>
              <w:ind w:left="37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在规定时间内完成</w:t>
            </w:r>
            <w:r w:rsidR="005D1BB3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，表中下一步指导重点，指导老师知晓。</w:t>
            </w:r>
          </w:p>
        </w:tc>
        <w:tc>
          <w:tcPr>
            <w:tcW w:w="588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</w:tr>
      <w:tr w:rsidR="00BE47E8" w:rsidTr="00B62B4B">
        <w:trPr>
          <w:trHeight w:val="866"/>
        </w:trPr>
        <w:tc>
          <w:tcPr>
            <w:tcW w:w="1702" w:type="dxa"/>
          </w:tcPr>
          <w:p w:rsidR="00BE47E8" w:rsidRDefault="005D1BB3" w:rsidP="00B62B4B">
            <w:pPr>
              <w:spacing w:before="311" w:line="218" w:lineRule="auto"/>
              <w:ind w:left="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4"/>
                <w:sz w:val="24"/>
                <w:szCs w:val="24"/>
                <w:lang w:eastAsia="zh-CN"/>
              </w:rPr>
              <w:t>六</w:t>
            </w:r>
            <w:r w:rsidR="005813F4"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</w:rPr>
              <w:t>、</w:t>
            </w:r>
            <w:proofErr w:type="spellStart"/>
            <w:r w:rsidR="005813F4"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</w:rPr>
              <w:t>查重报告</w:t>
            </w:r>
            <w:proofErr w:type="spellEnd"/>
          </w:p>
        </w:tc>
        <w:tc>
          <w:tcPr>
            <w:tcW w:w="1843" w:type="dxa"/>
          </w:tcPr>
          <w:p w:rsidR="00BE47E8" w:rsidRDefault="005813F4">
            <w:pPr>
              <w:spacing w:before="312" w:line="219" w:lineRule="auto"/>
              <w:ind w:left="63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格式</w:t>
            </w:r>
            <w:proofErr w:type="spellEnd"/>
          </w:p>
        </w:tc>
        <w:tc>
          <w:tcPr>
            <w:tcW w:w="3533" w:type="dxa"/>
          </w:tcPr>
          <w:p w:rsidR="00BE47E8" w:rsidRDefault="005813F4" w:rsidP="0029628F">
            <w:pPr>
              <w:spacing w:before="155" w:line="229" w:lineRule="auto"/>
              <w:ind w:left="115" w:right="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简洁报告单（</w:t>
            </w:r>
            <w:proofErr w:type="gramStart"/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必须知网统一</w:t>
            </w:r>
            <w:proofErr w:type="gramEnd"/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查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重的最新报告、查重率＜30%）</w:t>
            </w:r>
            <w:r w:rsidR="00473766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，</w:t>
            </w:r>
            <w:proofErr w:type="gramStart"/>
            <w:r w:rsidR="00473766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勿</w:t>
            </w:r>
            <w:proofErr w:type="gramEnd"/>
            <w:r w:rsidR="00473766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提交</w:t>
            </w:r>
            <w:proofErr w:type="gramStart"/>
            <w:r w:rsidR="00473766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知网个人</w:t>
            </w:r>
            <w:proofErr w:type="gramEnd"/>
            <w:r w:rsidR="00473766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查重报告。</w:t>
            </w:r>
          </w:p>
        </w:tc>
        <w:tc>
          <w:tcPr>
            <w:tcW w:w="588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</w:tr>
      <w:tr w:rsidR="00BE47E8" w:rsidTr="00B62B4B">
        <w:trPr>
          <w:trHeight w:val="671"/>
        </w:trPr>
        <w:tc>
          <w:tcPr>
            <w:tcW w:w="1702" w:type="dxa"/>
          </w:tcPr>
          <w:p w:rsidR="00BE47E8" w:rsidRDefault="005D1BB3" w:rsidP="00B62B4B">
            <w:pPr>
              <w:spacing w:before="60" w:line="219" w:lineRule="auto"/>
              <w:ind w:left="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4"/>
                <w:sz w:val="24"/>
                <w:szCs w:val="24"/>
                <w:lang w:eastAsia="zh-CN"/>
              </w:rPr>
              <w:t>七</w:t>
            </w:r>
            <w:r w:rsidR="005813F4"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</w:rPr>
              <w:t>、</w:t>
            </w:r>
            <w:proofErr w:type="spellStart"/>
            <w:r w:rsidR="005813F4"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</w:rPr>
              <w:t>答辩记录表</w:t>
            </w:r>
            <w:proofErr w:type="spellEnd"/>
          </w:p>
        </w:tc>
        <w:tc>
          <w:tcPr>
            <w:tcW w:w="1843" w:type="dxa"/>
          </w:tcPr>
          <w:p w:rsidR="00BE47E8" w:rsidRDefault="005813F4">
            <w:pPr>
              <w:spacing w:before="216" w:line="219" w:lineRule="auto"/>
              <w:ind w:left="66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0"/>
                <w:sz w:val="24"/>
                <w:szCs w:val="24"/>
              </w:rPr>
              <w:t>内容</w:t>
            </w:r>
            <w:proofErr w:type="spellEnd"/>
          </w:p>
        </w:tc>
        <w:tc>
          <w:tcPr>
            <w:tcW w:w="3533" w:type="dxa"/>
          </w:tcPr>
          <w:p w:rsidR="00BE47E8" w:rsidRDefault="005813F4" w:rsidP="0029628F">
            <w:pPr>
              <w:spacing w:before="215" w:line="22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提问及回答记载详实</w:t>
            </w:r>
            <w:r w:rsidR="005D1BB3"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（记录问题及回答3条以上）电子和纸质都需要</w:t>
            </w:r>
            <w:r w:rsidR="004F406F"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提交保存</w:t>
            </w:r>
            <w:r w:rsidR="005D1BB3"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88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BE47E8" w:rsidRDefault="00BE47E8">
            <w:pPr>
              <w:pStyle w:val="TableText"/>
              <w:rPr>
                <w:lang w:eastAsia="zh-CN"/>
              </w:rPr>
            </w:pPr>
          </w:p>
        </w:tc>
      </w:tr>
      <w:tr w:rsidR="00760AA3" w:rsidTr="00B62B4B">
        <w:trPr>
          <w:trHeight w:val="671"/>
        </w:trPr>
        <w:tc>
          <w:tcPr>
            <w:tcW w:w="1702" w:type="dxa"/>
            <w:vMerge w:val="restart"/>
          </w:tcPr>
          <w:p w:rsidR="00760AA3" w:rsidRDefault="00760AA3">
            <w:pPr>
              <w:pStyle w:val="TableText"/>
              <w:spacing w:line="471" w:lineRule="auto"/>
              <w:rPr>
                <w:lang w:eastAsia="zh-CN"/>
              </w:rPr>
            </w:pPr>
          </w:p>
          <w:p w:rsidR="00760AA3" w:rsidRDefault="00760AA3" w:rsidP="00B62B4B">
            <w:pPr>
              <w:spacing w:before="78" w:line="220" w:lineRule="auto"/>
              <w:ind w:left="1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5"/>
                <w:sz w:val="24"/>
                <w:szCs w:val="24"/>
                <w:lang w:eastAsia="zh-CN"/>
              </w:rPr>
              <w:t>八</w:t>
            </w:r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、</w:t>
            </w: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评分表</w:t>
            </w:r>
            <w:proofErr w:type="spellEnd"/>
          </w:p>
        </w:tc>
        <w:tc>
          <w:tcPr>
            <w:tcW w:w="1843" w:type="dxa"/>
          </w:tcPr>
          <w:p w:rsidR="00760AA3" w:rsidRDefault="00760AA3">
            <w:pPr>
              <w:spacing w:before="57" w:line="230" w:lineRule="auto"/>
              <w:ind w:left="398" w:right="316" w:hanging="1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评分计算</w:t>
            </w:r>
            <w:proofErr w:type="spellEnd"/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对应等级</w:t>
            </w:r>
            <w:proofErr w:type="spellEnd"/>
          </w:p>
        </w:tc>
        <w:tc>
          <w:tcPr>
            <w:tcW w:w="3533" w:type="dxa"/>
          </w:tcPr>
          <w:p w:rsidR="00760AA3" w:rsidRPr="0012726E" w:rsidRDefault="00760AA3" w:rsidP="00F6430D">
            <w:pPr>
              <w:spacing w:before="57" w:line="230" w:lineRule="auto"/>
              <w:ind w:left="114" w:right="104"/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计算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所有栏目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及等级无误，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按标准文字填写等级（优秀</w:t>
            </w:r>
            <w:r w:rsidRPr="0012726E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、良好、中等、及格，不及格），</w:t>
            </w:r>
            <w:r w:rsidRPr="0012726E"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评分如</w:t>
            </w:r>
            <w:r w:rsidR="00F6430D" w:rsidRPr="0012726E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不正确</w:t>
            </w:r>
            <w:r w:rsidRPr="0012726E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需</w:t>
            </w:r>
            <w:r w:rsidRPr="0012726E"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修改</w:t>
            </w:r>
            <w:r w:rsidRPr="0012726E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，</w:t>
            </w:r>
            <w:r w:rsidR="00F6430D" w:rsidRPr="0012726E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由指导老师</w:t>
            </w:r>
            <w:proofErr w:type="gramStart"/>
            <w:r w:rsidR="00F6430D" w:rsidRPr="0012726E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报专业</w:t>
            </w:r>
            <w:proofErr w:type="gramEnd"/>
            <w:r w:rsidR="00F6430D" w:rsidRPr="0012726E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负责人处理，报学院同意</w:t>
            </w:r>
            <w:r w:rsidR="00065701" w:rsidRPr="0012726E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后修改</w:t>
            </w:r>
            <w:r w:rsidR="00F6430D" w:rsidRPr="0012726E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88" w:type="dxa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</w:tr>
      <w:tr w:rsidR="00EA1C4D" w:rsidTr="00B62B4B">
        <w:trPr>
          <w:trHeight w:val="671"/>
        </w:trPr>
        <w:tc>
          <w:tcPr>
            <w:tcW w:w="1702" w:type="dxa"/>
            <w:vMerge/>
          </w:tcPr>
          <w:p w:rsidR="00EA1C4D" w:rsidRDefault="00EA1C4D">
            <w:pPr>
              <w:pStyle w:val="TableText"/>
              <w:spacing w:line="471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EA1C4D" w:rsidRDefault="00EA1C4D">
            <w:pPr>
              <w:spacing w:before="57" w:line="230" w:lineRule="auto"/>
              <w:ind w:left="398" w:right="316" w:hanging="120"/>
              <w:rPr>
                <w:rFonts w:ascii="宋体" w:eastAsia="宋体" w:hAnsi="宋体" w:cs="宋体"/>
                <w:spacing w:val="-1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  <w:lang w:eastAsia="zh-CN"/>
              </w:rPr>
              <w:t>评分表题目</w:t>
            </w:r>
          </w:p>
        </w:tc>
        <w:tc>
          <w:tcPr>
            <w:tcW w:w="3533" w:type="dxa"/>
          </w:tcPr>
          <w:p w:rsidR="00EA1C4D" w:rsidRDefault="00065701" w:rsidP="008E1B49">
            <w:pPr>
              <w:spacing w:before="57" w:line="230" w:lineRule="auto"/>
              <w:ind w:left="114" w:right="104"/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</w:pPr>
            <w:r w:rsidRPr="00065701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评分表</w:t>
            </w:r>
            <w:r w:rsidR="00EA1C4D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打印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，论文</w:t>
            </w:r>
            <w:r w:rsidR="00EA1C4D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题目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暂不填写，</w:t>
            </w:r>
            <w:r w:rsidR="00EA1C4D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论文精装后，手写或打印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论文题目，</w:t>
            </w:r>
            <w:r w:rsidR="008E1B49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需</w:t>
            </w:r>
            <w:r w:rsidR="00EA1C4D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与正文一致。</w:t>
            </w:r>
          </w:p>
        </w:tc>
        <w:tc>
          <w:tcPr>
            <w:tcW w:w="588" w:type="dxa"/>
          </w:tcPr>
          <w:p w:rsidR="00EA1C4D" w:rsidRDefault="00EA1C4D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EA1C4D" w:rsidRDefault="00EA1C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EA1C4D" w:rsidRDefault="00EA1C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EA1C4D" w:rsidRDefault="00EA1C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EA1C4D" w:rsidRDefault="00EA1C4D">
            <w:pPr>
              <w:pStyle w:val="TableText"/>
              <w:rPr>
                <w:lang w:eastAsia="zh-CN"/>
              </w:rPr>
            </w:pPr>
          </w:p>
        </w:tc>
      </w:tr>
      <w:tr w:rsidR="00760AA3" w:rsidTr="00B62B4B">
        <w:trPr>
          <w:trHeight w:val="671"/>
        </w:trPr>
        <w:tc>
          <w:tcPr>
            <w:tcW w:w="1702" w:type="dxa"/>
            <w:vMerge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760AA3" w:rsidRDefault="00760AA3">
            <w:pPr>
              <w:spacing w:before="215" w:line="221" w:lineRule="auto"/>
              <w:ind w:left="65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3533" w:type="dxa"/>
          </w:tcPr>
          <w:p w:rsidR="00760AA3" w:rsidRDefault="00760AA3" w:rsidP="0029628F">
            <w:pPr>
              <w:spacing w:before="58" w:line="231" w:lineRule="auto"/>
              <w:ind w:right="20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指导教师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，评阅老师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签名时间在答辩之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，至少间隔一天。</w:t>
            </w:r>
          </w:p>
        </w:tc>
        <w:tc>
          <w:tcPr>
            <w:tcW w:w="588" w:type="dxa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</w:tr>
      <w:tr w:rsidR="00760AA3" w:rsidTr="00B62B4B">
        <w:trPr>
          <w:trHeight w:val="671"/>
        </w:trPr>
        <w:tc>
          <w:tcPr>
            <w:tcW w:w="1702" w:type="dxa"/>
            <w:vMerge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760AA3" w:rsidRDefault="00760AA3">
            <w:pPr>
              <w:spacing w:before="215" w:line="221" w:lineRule="auto"/>
              <w:ind w:left="651"/>
              <w:rPr>
                <w:rFonts w:ascii="宋体" w:eastAsia="宋体" w:hAnsi="宋体" w:cs="宋体"/>
                <w:spacing w:val="-1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1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3533" w:type="dxa"/>
          </w:tcPr>
          <w:p w:rsidR="00760AA3" w:rsidRDefault="00760AA3" w:rsidP="0029628F">
            <w:pPr>
              <w:spacing w:before="58" w:line="231" w:lineRule="auto"/>
              <w:ind w:right="200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表格内容不易过多或过少，</w:t>
            </w:r>
            <w:r w:rsidR="00B4213B" w:rsidRPr="00B4213B"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纸质与</w:t>
            </w:r>
            <w:r w:rsidR="00B4213B"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电子版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尽量排版成一页。</w:t>
            </w:r>
          </w:p>
        </w:tc>
        <w:tc>
          <w:tcPr>
            <w:tcW w:w="588" w:type="dxa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760AA3" w:rsidRDefault="00760AA3">
            <w:pPr>
              <w:pStyle w:val="TableText"/>
              <w:rPr>
                <w:lang w:eastAsia="zh-CN"/>
              </w:rPr>
            </w:pPr>
          </w:p>
        </w:tc>
      </w:tr>
      <w:tr w:rsidR="00145F52" w:rsidTr="00B62B4B">
        <w:trPr>
          <w:trHeight w:val="671"/>
        </w:trPr>
        <w:tc>
          <w:tcPr>
            <w:tcW w:w="1702" w:type="dxa"/>
            <w:vMerge w:val="restart"/>
          </w:tcPr>
          <w:p w:rsidR="00145F52" w:rsidRDefault="00145F52">
            <w:pPr>
              <w:pStyle w:val="TableText"/>
              <w:spacing w:line="344" w:lineRule="auto"/>
              <w:rPr>
                <w:lang w:eastAsia="zh-CN"/>
              </w:rPr>
            </w:pPr>
          </w:p>
          <w:p w:rsidR="00145F52" w:rsidRDefault="00145F52">
            <w:pPr>
              <w:pStyle w:val="TableText"/>
              <w:spacing w:line="344" w:lineRule="auto"/>
              <w:rPr>
                <w:lang w:eastAsia="zh-CN"/>
              </w:rPr>
            </w:pPr>
          </w:p>
          <w:p w:rsidR="00145F52" w:rsidRDefault="00145F52" w:rsidP="00B62B4B">
            <w:pPr>
              <w:spacing w:before="78" w:line="219" w:lineRule="auto"/>
              <w:ind w:left="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</w:rPr>
              <w:t>十、毕业论文</w:t>
            </w:r>
            <w:proofErr w:type="spellEnd"/>
          </w:p>
        </w:tc>
        <w:tc>
          <w:tcPr>
            <w:tcW w:w="1843" w:type="dxa"/>
          </w:tcPr>
          <w:p w:rsidR="00145F52" w:rsidRDefault="00145F52">
            <w:pPr>
              <w:spacing w:before="216" w:line="217" w:lineRule="auto"/>
              <w:ind w:left="15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结构与排版</w:t>
            </w:r>
            <w:proofErr w:type="spellEnd"/>
          </w:p>
        </w:tc>
        <w:tc>
          <w:tcPr>
            <w:tcW w:w="3533" w:type="dxa"/>
          </w:tcPr>
          <w:p w:rsidR="00145F52" w:rsidRDefault="00145F52" w:rsidP="00AD1FAD">
            <w:pPr>
              <w:spacing w:before="59" w:line="230" w:lineRule="auto"/>
              <w:ind w:right="1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结构完整，采用规范模板，排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版美观</w:t>
            </w:r>
            <w:r w:rsidR="00AD1FAD"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88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</w:tr>
      <w:tr w:rsidR="00145F52" w:rsidTr="00B62B4B">
        <w:trPr>
          <w:trHeight w:val="793"/>
        </w:trPr>
        <w:tc>
          <w:tcPr>
            <w:tcW w:w="1702" w:type="dxa"/>
            <w:vMerge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145F52" w:rsidRDefault="00145F52">
            <w:pPr>
              <w:spacing w:before="121" w:line="229" w:lineRule="auto"/>
              <w:ind w:left="521" w:right="156" w:hanging="36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绪论或前沿</w:t>
            </w:r>
            <w:proofErr w:type="spellEnd"/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等章节</w:t>
            </w:r>
            <w:proofErr w:type="spellEnd"/>
          </w:p>
        </w:tc>
        <w:tc>
          <w:tcPr>
            <w:tcW w:w="3533" w:type="dxa"/>
          </w:tcPr>
          <w:p w:rsidR="00145F52" w:rsidRPr="00AD1FAD" w:rsidRDefault="00145F52" w:rsidP="0029628F">
            <w:pPr>
              <w:spacing w:before="276" w:line="219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AD1FAD"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需体现</w:t>
            </w:r>
            <w:proofErr w:type="gramEnd"/>
            <w:r w:rsidRPr="00AD1FAD"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综述等核心章节</w:t>
            </w:r>
            <w:r w:rsidR="00262137" w:rsidRPr="00AD1FAD"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，不得大幅度复制文献综述内容。</w:t>
            </w:r>
          </w:p>
        </w:tc>
        <w:tc>
          <w:tcPr>
            <w:tcW w:w="588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</w:tr>
      <w:tr w:rsidR="00145F52" w:rsidTr="00B62B4B">
        <w:trPr>
          <w:trHeight w:val="629"/>
        </w:trPr>
        <w:tc>
          <w:tcPr>
            <w:tcW w:w="1702" w:type="dxa"/>
            <w:vMerge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145F52" w:rsidRDefault="00145F52" w:rsidP="00FD095C">
            <w:pPr>
              <w:spacing w:before="194" w:line="217" w:lineRule="auto"/>
              <w:ind w:firstLineChars="98" w:firstLine="23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字数</w:t>
            </w:r>
            <w:proofErr w:type="spellEnd"/>
          </w:p>
        </w:tc>
        <w:tc>
          <w:tcPr>
            <w:tcW w:w="3533" w:type="dxa"/>
          </w:tcPr>
          <w:p w:rsidR="00145F52" w:rsidRPr="00AD1FAD" w:rsidRDefault="00145F52" w:rsidP="0029628F">
            <w:pPr>
              <w:spacing w:before="194" w:line="219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AD1FAD"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符合要求，不少于最低字数</w:t>
            </w:r>
            <w:r w:rsidR="00262137" w:rsidRPr="00AD1FAD"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15000字</w:t>
            </w:r>
          </w:p>
        </w:tc>
        <w:tc>
          <w:tcPr>
            <w:tcW w:w="588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</w:tr>
      <w:tr w:rsidR="00145F52" w:rsidTr="00B62B4B">
        <w:trPr>
          <w:trHeight w:val="629"/>
        </w:trPr>
        <w:tc>
          <w:tcPr>
            <w:tcW w:w="1702" w:type="dxa"/>
            <w:vMerge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145F52" w:rsidRDefault="00145F52" w:rsidP="00C560DF">
            <w:pPr>
              <w:spacing w:before="184" w:line="217" w:lineRule="auto"/>
              <w:ind w:left="15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原创性声明</w:t>
            </w:r>
            <w:proofErr w:type="spellEnd"/>
          </w:p>
        </w:tc>
        <w:tc>
          <w:tcPr>
            <w:tcW w:w="3533" w:type="dxa"/>
          </w:tcPr>
          <w:p w:rsidR="00145F52" w:rsidRDefault="00145F52" w:rsidP="0029628F">
            <w:pPr>
              <w:spacing w:before="184" w:line="219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签名时间在答辩之后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，仔细检查电子、纸质是否全部签名正确。</w:t>
            </w:r>
          </w:p>
        </w:tc>
        <w:tc>
          <w:tcPr>
            <w:tcW w:w="588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</w:tr>
      <w:tr w:rsidR="00145F52" w:rsidTr="00B62B4B">
        <w:trPr>
          <w:trHeight w:val="629"/>
        </w:trPr>
        <w:tc>
          <w:tcPr>
            <w:tcW w:w="1702" w:type="dxa"/>
            <w:vMerge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145F52" w:rsidRDefault="00145F52" w:rsidP="00C560DF">
            <w:pPr>
              <w:spacing w:before="184" w:line="217" w:lineRule="auto"/>
              <w:ind w:left="158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正文</w:t>
            </w:r>
            <w:proofErr w:type="spellEnd"/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图、表</w:t>
            </w:r>
          </w:p>
        </w:tc>
        <w:tc>
          <w:tcPr>
            <w:tcW w:w="3533" w:type="dxa"/>
          </w:tcPr>
          <w:p w:rsidR="00145F52" w:rsidRDefault="00145F52" w:rsidP="0029628F">
            <w:pPr>
              <w:spacing w:before="184" w:line="219" w:lineRule="auto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图、表的顺序科学、位置正确</w:t>
            </w:r>
          </w:p>
        </w:tc>
        <w:tc>
          <w:tcPr>
            <w:tcW w:w="588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</w:tr>
      <w:tr w:rsidR="00145F52" w:rsidTr="00B62B4B">
        <w:trPr>
          <w:trHeight w:val="609"/>
        </w:trPr>
        <w:tc>
          <w:tcPr>
            <w:tcW w:w="1702" w:type="dxa"/>
            <w:vMerge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145F52" w:rsidRDefault="00145F52">
            <w:pPr>
              <w:spacing w:before="184" w:line="217" w:lineRule="auto"/>
              <w:ind w:left="15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正文页眉、页脚</w:t>
            </w:r>
          </w:p>
        </w:tc>
        <w:tc>
          <w:tcPr>
            <w:tcW w:w="3533" w:type="dxa"/>
          </w:tcPr>
          <w:p w:rsidR="00145F52" w:rsidRDefault="00145F52" w:rsidP="00AD1FAD">
            <w:pPr>
              <w:spacing w:before="184" w:line="219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页眉</w:t>
            </w:r>
            <w:r w:rsidR="00AD1FAD"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需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有</w:t>
            </w:r>
            <w:r w:rsidR="00AD1FAD"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实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划线，划线上内容</w:t>
            </w:r>
            <w:r w:rsidR="00AD1FAD"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左边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为2025届毕业论文</w:t>
            </w:r>
            <w:r w:rsidR="00AD1FAD"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，右边正文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题目</w:t>
            </w:r>
            <w:r w:rsidR="00AD1FAD"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（题目过长有划线的可以去掉划线部分内容）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，页脚部分页码，脚注是否正确。</w:t>
            </w:r>
          </w:p>
        </w:tc>
        <w:tc>
          <w:tcPr>
            <w:tcW w:w="588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145F52" w:rsidRPr="00AD1FAD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</w:tr>
      <w:tr w:rsidR="00145F52" w:rsidTr="00B62B4B">
        <w:trPr>
          <w:trHeight w:val="609"/>
        </w:trPr>
        <w:tc>
          <w:tcPr>
            <w:tcW w:w="1702" w:type="dxa"/>
            <w:vMerge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145F52" w:rsidRDefault="00145F52">
            <w:pPr>
              <w:spacing w:before="184" w:line="217" w:lineRule="auto"/>
              <w:ind w:left="158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致谢</w:t>
            </w:r>
          </w:p>
        </w:tc>
        <w:tc>
          <w:tcPr>
            <w:tcW w:w="3533" w:type="dxa"/>
          </w:tcPr>
          <w:p w:rsidR="00145F52" w:rsidRDefault="00145F52" w:rsidP="0029628F">
            <w:pPr>
              <w:spacing w:before="184" w:line="219" w:lineRule="auto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致谢内容真情、合理表达，</w:t>
            </w:r>
            <w:r w:rsidR="00C840AA"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篇幅合适，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涉及教师同学姓名正确。</w:t>
            </w:r>
          </w:p>
        </w:tc>
        <w:tc>
          <w:tcPr>
            <w:tcW w:w="588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145F52" w:rsidRDefault="00145F52">
            <w:pPr>
              <w:pStyle w:val="TableText"/>
              <w:rPr>
                <w:lang w:eastAsia="zh-CN"/>
              </w:rPr>
            </w:pPr>
          </w:p>
        </w:tc>
      </w:tr>
      <w:tr w:rsidR="0051404D" w:rsidTr="0029628F">
        <w:trPr>
          <w:trHeight w:val="826"/>
        </w:trPr>
        <w:tc>
          <w:tcPr>
            <w:tcW w:w="1702" w:type="dxa"/>
            <w:vMerge w:val="restart"/>
            <w:tcBorders>
              <w:bottom w:val="nil"/>
            </w:tcBorders>
          </w:tcPr>
          <w:p w:rsidR="0051404D" w:rsidRDefault="0051404D">
            <w:pPr>
              <w:pStyle w:val="TableText"/>
              <w:spacing w:line="245" w:lineRule="auto"/>
              <w:rPr>
                <w:lang w:eastAsia="zh-CN"/>
              </w:rPr>
            </w:pPr>
          </w:p>
          <w:p w:rsidR="0051404D" w:rsidRDefault="0051404D">
            <w:pPr>
              <w:pStyle w:val="TableText"/>
              <w:spacing w:line="246" w:lineRule="auto"/>
              <w:rPr>
                <w:lang w:eastAsia="zh-CN"/>
              </w:rPr>
            </w:pPr>
          </w:p>
          <w:p w:rsidR="0051404D" w:rsidRDefault="0051404D">
            <w:pPr>
              <w:pStyle w:val="TableText"/>
              <w:spacing w:line="246" w:lineRule="auto"/>
              <w:rPr>
                <w:lang w:eastAsia="zh-CN"/>
              </w:rPr>
            </w:pPr>
          </w:p>
          <w:p w:rsidR="0051404D" w:rsidRDefault="0051404D" w:rsidP="00B62B4B">
            <w:pPr>
              <w:spacing w:before="78" w:line="221" w:lineRule="auto"/>
              <w:ind w:left="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7"/>
                <w:sz w:val="24"/>
                <w:szCs w:val="24"/>
              </w:rPr>
              <w:t>十一、题目变更表</w:t>
            </w:r>
            <w:proofErr w:type="spellEnd"/>
          </w:p>
        </w:tc>
        <w:tc>
          <w:tcPr>
            <w:tcW w:w="1843" w:type="dxa"/>
          </w:tcPr>
          <w:p w:rsidR="0051404D" w:rsidRDefault="0051404D" w:rsidP="00B16CEA">
            <w:pPr>
              <w:spacing w:before="207" w:line="230" w:lineRule="auto"/>
              <w:ind w:leftChars="105" w:left="227" w:right="156" w:hangingChars="3" w:hanging="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如在答辩前修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改题目</w:t>
            </w:r>
            <w:proofErr w:type="spellEnd"/>
          </w:p>
        </w:tc>
        <w:tc>
          <w:tcPr>
            <w:tcW w:w="3533" w:type="dxa"/>
          </w:tcPr>
          <w:p w:rsidR="0051404D" w:rsidRDefault="0051404D" w:rsidP="0029628F">
            <w:pPr>
              <w:spacing w:before="78" w:line="218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除查重报告外，题目保持一致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，不需要题目变更表。</w:t>
            </w:r>
          </w:p>
        </w:tc>
        <w:tc>
          <w:tcPr>
            <w:tcW w:w="588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</w:tr>
      <w:tr w:rsidR="0051404D" w:rsidTr="00A871F9">
        <w:trPr>
          <w:trHeight w:val="274"/>
        </w:trPr>
        <w:tc>
          <w:tcPr>
            <w:tcW w:w="1702" w:type="dxa"/>
            <w:vMerge/>
            <w:tcBorders>
              <w:bottom w:val="nil"/>
            </w:tcBorders>
          </w:tcPr>
          <w:p w:rsidR="0051404D" w:rsidRDefault="0051404D">
            <w:pPr>
              <w:pStyle w:val="TableText"/>
              <w:spacing w:line="245" w:lineRule="auto"/>
              <w:rPr>
                <w:lang w:eastAsia="zh-CN"/>
              </w:rPr>
            </w:pPr>
          </w:p>
        </w:tc>
        <w:tc>
          <w:tcPr>
            <w:tcW w:w="1843" w:type="dxa"/>
            <w:vMerge w:val="restart"/>
          </w:tcPr>
          <w:p w:rsidR="0051404D" w:rsidRDefault="0051404D" w:rsidP="00C42BF4">
            <w:pPr>
              <w:spacing w:before="177" w:line="230" w:lineRule="auto"/>
              <w:ind w:leftChars="105" w:left="227" w:right="156" w:hangingChars="3" w:hanging="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如在答辩后修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改题目</w:t>
            </w:r>
          </w:p>
        </w:tc>
        <w:tc>
          <w:tcPr>
            <w:tcW w:w="3533" w:type="dxa"/>
          </w:tcPr>
          <w:p w:rsidR="0051404D" w:rsidRDefault="0051404D" w:rsidP="0029628F">
            <w:pPr>
              <w:spacing w:before="78" w:line="218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如修改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个别字样，或者去掉或增加破折号之类的，</w:t>
            </w:r>
            <w:r w:rsidR="00854CC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或者题目词语顺序变化等，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所有</w:t>
            </w:r>
            <w:r w:rsidR="00854CC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表格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材料</w:t>
            </w:r>
            <w:r w:rsidRPr="0051404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题目保持一致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就可以</w:t>
            </w:r>
            <w:r w:rsidRPr="0051404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，不需要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填写</w:t>
            </w:r>
            <w:r w:rsidRPr="0051404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题</w:t>
            </w:r>
            <w:r w:rsidRPr="0051404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lastRenderedPageBreak/>
              <w:t>目变更表。</w:t>
            </w:r>
          </w:p>
        </w:tc>
        <w:tc>
          <w:tcPr>
            <w:tcW w:w="588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</w:tr>
      <w:tr w:rsidR="0051404D" w:rsidTr="0029628F">
        <w:trPr>
          <w:trHeight w:val="557"/>
        </w:trPr>
        <w:tc>
          <w:tcPr>
            <w:tcW w:w="1702" w:type="dxa"/>
            <w:vMerge/>
            <w:tcBorders>
              <w:top w:val="nil"/>
            </w:tcBorders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  <w:vMerge/>
          </w:tcPr>
          <w:p w:rsidR="0051404D" w:rsidRDefault="0051404D" w:rsidP="00C42BF4">
            <w:pPr>
              <w:spacing w:before="177" w:line="230" w:lineRule="auto"/>
              <w:ind w:leftChars="105" w:left="227" w:right="156" w:hangingChars="3" w:hanging="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3533" w:type="dxa"/>
          </w:tcPr>
          <w:p w:rsidR="0051404D" w:rsidRDefault="00854CC1" w:rsidP="0029628F">
            <w:pPr>
              <w:spacing w:before="178" w:line="231" w:lineRule="auto"/>
              <w:ind w:right="1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7"/>
                <w:sz w:val="24"/>
                <w:szCs w:val="24"/>
                <w:lang w:eastAsia="zh-CN"/>
              </w:rPr>
              <w:t>如与原题目有很大差别</w:t>
            </w:r>
            <w:r w:rsidR="00C840AA">
              <w:rPr>
                <w:rFonts w:ascii="宋体" w:eastAsia="宋体" w:hAnsi="宋体" w:cs="宋体" w:hint="eastAsia"/>
                <w:spacing w:val="7"/>
                <w:sz w:val="24"/>
                <w:szCs w:val="24"/>
                <w:lang w:eastAsia="zh-CN"/>
              </w:rPr>
              <w:t>（由各专业论文工作小组鉴定）</w:t>
            </w:r>
            <w:r>
              <w:rPr>
                <w:rFonts w:ascii="宋体" w:eastAsia="宋体" w:hAnsi="宋体" w:cs="宋体" w:hint="eastAsia"/>
                <w:spacing w:val="7"/>
                <w:sz w:val="24"/>
                <w:szCs w:val="24"/>
                <w:lang w:eastAsia="zh-CN"/>
              </w:rPr>
              <w:t>，</w:t>
            </w:r>
            <w:r w:rsidR="0051404D"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只论文定稿题目是新的就可</w:t>
            </w:r>
            <w:r w:rsidR="0051404D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以</w:t>
            </w:r>
            <w:r w:rsidR="0051404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，查重报告之前的所有表格题目</w:t>
            </w:r>
            <w:r w:rsidR="00EC5E8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需</w:t>
            </w:r>
            <w:r w:rsidR="0051404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一致。材料切勿出现第三个及以上题目。填写题目变更表，时间最迟为查重的日期。</w:t>
            </w:r>
            <w:r w:rsidR="00EB13B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必要时该论文定为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不及格，需参加第二年的开题答辩</w:t>
            </w:r>
            <w:r w:rsidR="00EB13B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等所有环节。</w:t>
            </w:r>
          </w:p>
        </w:tc>
        <w:tc>
          <w:tcPr>
            <w:tcW w:w="588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</w:tr>
      <w:tr w:rsidR="0051404D" w:rsidTr="00B62B4B">
        <w:trPr>
          <w:trHeight w:val="1252"/>
        </w:trPr>
        <w:tc>
          <w:tcPr>
            <w:tcW w:w="1702" w:type="dxa"/>
          </w:tcPr>
          <w:p w:rsidR="0051404D" w:rsidRDefault="0051404D">
            <w:pPr>
              <w:pStyle w:val="TableText"/>
              <w:spacing w:line="272" w:lineRule="auto"/>
              <w:rPr>
                <w:lang w:eastAsia="zh-CN"/>
              </w:rPr>
            </w:pPr>
          </w:p>
          <w:p w:rsidR="0051404D" w:rsidRDefault="0051404D" w:rsidP="0029628F">
            <w:pPr>
              <w:spacing w:before="78" w:line="219" w:lineRule="auto"/>
              <w:ind w:left="11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7"/>
                <w:sz w:val="24"/>
                <w:szCs w:val="24"/>
                <w:lang w:eastAsia="zh-CN"/>
              </w:rPr>
              <w:t>十二、优秀毕业论</w:t>
            </w:r>
            <w:r>
              <w:rPr>
                <w:rFonts w:ascii="宋体" w:eastAsia="宋体" w:hAnsi="宋体" w:cs="宋体"/>
                <w:b/>
                <w:bCs/>
                <w:spacing w:val="-6"/>
                <w:sz w:val="24"/>
                <w:szCs w:val="24"/>
                <w:lang w:eastAsia="zh-CN"/>
              </w:rPr>
              <w:t>文摘要</w:t>
            </w:r>
          </w:p>
        </w:tc>
        <w:tc>
          <w:tcPr>
            <w:tcW w:w="1843" w:type="dxa"/>
          </w:tcPr>
          <w:p w:rsidR="0051404D" w:rsidRDefault="0051404D" w:rsidP="0029628F">
            <w:pPr>
              <w:spacing w:before="40" w:line="219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答辩结果为优秀的学生提交优秀毕业论文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摘要</w:t>
            </w:r>
          </w:p>
        </w:tc>
        <w:tc>
          <w:tcPr>
            <w:tcW w:w="3533" w:type="dxa"/>
          </w:tcPr>
          <w:p w:rsidR="0051404D" w:rsidRDefault="0051404D" w:rsidP="0029628F">
            <w:pPr>
              <w:spacing w:before="78" w:line="230" w:lineRule="auto"/>
              <w:ind w:right="11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格式参考论文摘要，中英文，</w:t>
            </w:r>
            <w:r>
              <w:rPr>
                <w:rFonts w:ascii="宋体" w:eastAsia="宋体" w:hAnsi="宋体" w:cs="宋体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共计</w:t>
            </w:r>
            <w:r>
              <w:rPr>
                <w:rFonts w:ascii="宋体" w:eastAsia="宋体" w:hAnsi="宋体" w:cs="宋体"/>
                <w:spacing w:val="-2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1000</w:t>
            </w:r>
            <w:r>
              <w:rPr>
                <w:rFonts w:ascii="宋体" w:eastAsia="宋体" w:hAnsi="宋体" w:cs="宋体"/>
                <w:spacing w:val="-5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字左右</w:t>
            </w:r>
            <w:r w:rsidR="00823531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，按照指定模板填写。</w:t>
            </w:r>
            <w:r w:rsidR="00EC5E8B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学生知道成绩</w:t>
            </w:r>
            <w:r w:rsidR="001835C7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为优秀</w:t>
            </w:r>
            <w:r w:rsidR="00EC5E8B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后立即准备摘要内容。</w:t>
            </w:r>
          </w:p>
        </w:tc>
        <w:tc>
          <w:tcPr>
            <w:tcW w:w="588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</w:tr>
      <w:tr w:rsidR="0051404D" w:rsidTr="00B62B4B">
        <w:trPr>
          <w:trHeight w:val="1110"/>
        </w:trPr>
        <w:tc>
          <w:tcPr>
            <w:tcW w:w="1702" w:type="dxa"/>
          </w:tcPr>
          <w:p w:rsidR="0051404D" w:rsidRDefault="0051404D" w:rsidP="0029628F">
            <w:pPr>
              <w:spacing w:before="279" w:line="219" w:lineRule="auto"/>
              <w:ind w:left="11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7"/>
                <w:sz w:val="24"/>
                <w:szCs w:val="24"/>
                <w:lang w:eastAsia="zh-CN"/>
              </w:rPr>
              <w:t>十三、论文材料电</w:t>
            </w:r>
            <w:r>
              <w:rPr>
                <w:rFonts w:ascii="宋体" w:eastAsia="宋体" w:hAnsi="宋体" w:cs="宋体"/>
                <w:b/>
                <w:bCs/>
                <w:spacing w:val="-8"/>
                <w:sz w:val="24"/>
                <w:szCs w:val="24"/>
                <w:lang w:eastAsia="zh-CN"/>
              </w:rPr>
              <w:t>子版</w:t>
            </w:r>
          </w:p>
        </w:tc>
        <w:tc>
          <w:tcPr>
            <w:tcW w:w="1843" w:type="dxa"/>
          </w:tcPr>
          <w:p w:rsidR="0051404D" w:rsidRPr="0012726E" w:rsidRDefault="0051404D">
            <w:pPr>
              <w:pStyle w:val="TableText"/>
              <w:spacing w:line="355" w:lineRule="auto"/>
              <w:rPr>
                <w:color w:val="auto"/>
                <w:lang w:eastAsia="zh-CN"/>
              </w:rPr>
            </w:pPr>
          </w:p>
          <w:p w:rsidR="0051404D" w:rsidRPr="0012726E" w:rsidRDefault="0051404D">
            <w:pPr>
              <w:spacing w:before="78" w:line="219" w:lineRule="auto"/>
              <w:ind w:left="159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proofErr w:type="spellStart"/>
            <w:r w:rsidRPr="0012726E">
              <w:rPr>
                <w:rFonts w:ascii="宋体" w:eastAsia="宋体" w:hAnsi="宋体" w:cs="宋体"/>
                <w:color w:val="auto"/>
                <w:spacing w:val="-2"/>
                <w:sz w:val="24"/>
                <w:szCs w:val="24"/>
              </w:rPr>
              <w:t>所有过程材料</w:t>
            </w:r>
            <w:proofErr w:type="spellEnd"/>
          </w:p>
        </w:tc>
        <w:tc>
          <w:tcPr>
            <w:tcW w:w="3533" w:type="dxa"/>
          </w:tcPr>
          <w:p w:rsidR="0051404D" w:rsidRPr="0012726E" w:rsidRDefault="0051404D" w:rsidP="00E17840">
            <w:pPr>
              <w:spacing w:before="123" w:line="233" w:lineRule="auto"/>
              <w:ind w:left="115" w:right="104" w:firstLine="28"/>
              <w:jc w:val="both"/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</w:pPr>
            <w:r w:rsidRPr="0012726E">
              <w:rPr>
                <w:rFonts w:ascii="宋体" w:eastAsia="宋体" w:hAnsi="宋体" w:cs="宋体"/>
                <w:b/>
                <w:bCs/>
                <w:color w:val="auto"/>
                <w:spacing w:val="1"/>
                <w:sz w:val="24"/>
                <w:szCs w:val="24"/>
                <w:lang w:eastAsia="zh-CN"/>
              </w:rPr>
              <w:t>内容相同的</w:t>
            </w:r>
            <w:r w:rsidRPr="0012726E">
              <w:rPr>
                <w:rFonts w:ascii="宋体" w:eastAsia="宋体" w:hAnsi="宋体" w:cs="宋体"/>
                <w:color w:val="auto"/>
                <w:spacing w:val="-48"/>
                <w:sz w:val="24"/>
                <w:szCs w:val="24"/>
                <w:lang w:eastAsia="zh-CN"/>
              </w:rPr>
              <w:t xml:space="preserve"> </w:t>
            </w:r>
            <w:r w:rsidRPr="0012726E">
              <w:rPr>
                <w:rFonts w:ascii="宋体" w:eastAsia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PDF</w:t>
            </w:r>
            <w:r w:rsidRPr="0012726E">
              <w:rPr>
                <w:rFonts w:ascii="宋体" w:eastAsia="宋体" w:hAnsi="宋体" w:cs="宋体"/>
                <w:color w:val="auto"/>
                <w:spacing w:val="-42"/>
                <w:sz w:val="24"/>
                <w:szCs w:val="24"/>
                <w:lang w:eastAsia="zh-CN"/>
              </w:rPr>
              <w:t xml:space="preserve"> </w:t>
            </w:r>
            <w:r w:rsidRPr="0012726E">
              <w:rPr>
                <w:rFonts w:ascii="宋体" w:eastAsia="宋体" w:hAnsi="宋体" w:cs="宋体"/>
                <w:b/>
                <w:bCs/>
                <w:color w:val="auto"/>
                <w:spacing w:val="1"/>
                <w:sz w:val="24"/>
                <w:szCs w:val="24"/>
                <w:lang w:eastAsia="zh-CN"/>
              </w:rPr>
              <w:t>和</w:t>
            </w:r>
            <w:r w:rsidRPr="0012726E">
              <w:rPr>
                <w:rFonts w:ascii="宋体" w:eastAsia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word</w:t>
            </w:r>
            <w:r w:rsidRPr="0012726E">
              <w:rPr>
                <w:rFonts w:ascii="宋体" w:eastAsia="宋体" w:hAnsi="宋体" w:cs="宋体"/>
                <w:color w:val="auto"/>
                <w:spacing w:val="-46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12726E">
              <w:rPr>
                <w:rFonts w:ascii="宋体" w:eastAsia="宋体" w:hAnsi="宋体" w:cs="宋体"/>
                <w:b/>
                <w:bCs/>
                <w:color w:val="auto"/>
                <w:spacing w:val="1"/>
                <w:sz w:val="24"/>
                <w:szCs w:val="24"/>
                <w:lang w:eastAsia="zh-CN"/>
              </w:rPr>
              <w:t>双版</w:t>
            </w:r>
            <w:proofErr w:type="gramEnd"/>
            <w:r w:rsidRPr="0012726E"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2726E">
              <w:rPr>
                <w:rFonts w:ascii="宋体" w:eastAsia="宋体" w:hAnsi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本</w:t>
            </w:r>
            <w:r w:rsidR="00EB13B1" w:rsidRPr="0012726E"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 w:rsidR="00823531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所有表格、文章该签名的</w:t>
            </w:r>
            <w:r w:rsidR="00EB13B1" w:rsidRPr="0012726E"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  <w:lang w:eastAsia="zh-CN"/>
              </w:rPr>
              <w:t>都要</w:t>
            </w:r>
            <w:r w:rsidR="00823531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求</w:t>
            </w:r>
            <w:r w:rsidR="00EB13B1" w:rsidRPr="0012726E"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  <w:lang w:eastAsia="zh-CN"/>
              </w:rPr>
              <w:t>签</w:t>
            </w:r>
            <w:r w:rsidR="00823531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好</w:t>
            </w:r>
            <w:r w:rsidR="00EB13B1" w:rsidRPr="0012726E"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  <w:r w:rsidR="00B17234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，</w:t>
            </w:r>
            <w:r w:rsidR="00823531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压缩包里面Word和PDF</w:t>
            </w:r>
            <w:r w:rsidR="00507A78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命名</w:t>
            </w:r>
            <w:r w:rsidR="00E17840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：</w:t>
            </w:r>
            <w:r w:rsidR="00B17234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学号、姓名、材料名称，压缩包命名</w:t>
            </w:r>
            <w:r w:rsidR="00E17840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：</w:t>
            </w:r>
            <w:r w:rsidR="00B17234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学号、姓名、专业</w:t>
            </w:r>
            <w:r w:rsidR="0029628F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，</w:t>
            </w:r>
            <w:r w:rsidR="00B17234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压缩包</w:t>
            </w:r>
            <w:r w:rsidR="00EB13B1" w:rsidRPr="0012726E"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  <w:lang w:eastAsia="zh-CN"/>
              </w:rPr>
              <w:t>给指导教师</w:t>
            </w:r>
            <w:r w:rsidR="00182404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，</w:t>
            </w:r>
            <w:r w:rsidR="00EB13B1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指导老师收齐</w:t>
            </w:r>
            <w:r w:rsidR="00182404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所有学生电子版</w:t>
            </w:r>
            <w:r w:rsidR="00B17234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，</w:t>
            </w:r>
            <w:r w:rsidR="0029628F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审</w:t>
            </w:r>
            <w:r w:rsidR="00B17234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查无误后</w:t>
            </w:r>
            <w:r w:rsidR="00EB13B1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，文件名命名</w:t>
            </w:r>
            <w:r w:rsidR="00B17234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：</w:t>
            </w:r>
            <w:r w:rsidR="00EB13B1" w:rsidRPr="0012726E"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>教师姓名后发给系主任，各专业收齐后发学院</w:t>
            </w:r>
            <w:r w:rsidRPr="0012726E">
              <w:rPr>
                <w:rFonts w:ascii="宋体" w:eastAsia="宋体" w:hAnsi="宋体" w:cs="宋体"/>
                <w:color w:val="auto"/>
                <w:spacing w:val="-2"/>
                <w:sz w:val="24"/>
                <w:szCs w:val="24"/>
                <w:lang w:eastAsia="zh-CN"/>
              </w:rPr>
              <w:t>教学秘书</w:t>
            </w:r>
            <w:r w:rsidR="00B7120F" w:rsidRPr="0012726E">
              <w:rPr>
                <w:rFonts w:ascii="宋体" w:eastAsia="宋体" w:hAnsi="宋体" w:cs="宋体" w:hint="eastAsia"/>
                <w:color w:val="auto"/>
                <w:spacing w:val="-2"/>
                <w:sz w:val="24"/>
                <w:szCs w:val="24"/>
                <w:lang w:eastAsia="zh-CN"/>
              </w:rPr>
              <w:t>供上</w:t>
            </w:r>
            <w:proofErr w:type="gramStart"/>
            <w:r w:rsidR="00B7120F" w:rsidRPr="0012726E">
              <w:rPr>
                <w:rFonts w:ascii="宋体" w:eastAsia="宋体" w:hAnsi="宋体" w:cs="宋体" w:hint="eastAsia"/>
                <w:color w:val="auto"/>
                <w:spacing w:val="-2"/>
                <w:sz w:val="24"/>
                <w:szCs w:val="24"/>
                <w:lang w:eastAsia="zh-CN"/>
              </w:rPr>
              <w:t>传系统</w:t>
            </w:r>
            <w:proofErr w:type="gramEnd"/>
            <w:r w:rsidR="00B7120F" w:rsidRPr="0012726E">
              <w:rPr>
                <w:rFonts w:ascii="宋体" w:eastAsia="宋体" w:hAnsi="宋体" w:cs="宋体" w:hint="eastAsia"/>
                <w:color w:val="auto"/>
                <w:spacing w:val="-2"/>
                <w:sz w:val="24"/>
                <w:szCs w:val="24"/>
                <w:lang w:eastAsia="zh-CN"/>
              </w:rPr>
              <w:t>使用</w:t>
            </w:r>
            <w:r w:rsidR="00EB13B1" w:rsidRPr="0012726E">
              <w:rPr>
                <w:rFonts w:ascii="宋体" w:eastAsia="宋体" w:hAnsi="宋体" w:cs="宋体" w:hint="eastAsia"/>
                <w:color w:val="auto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88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  <w:tc>
          <w:tcPr>
            <w:tcW w:w="684" w:type="dxa"/>
          </w:tcPr>
          <w:p w:rsidR="0051404D" w:rsidRDefault="0051404D">
            <w:pPr>
              <w:pStyle w:val="TableText"/>
              <w:rPr>
                <w:lang w:eastAsia="zh-CN"/>
              </w:rPr>
            </w:pPr>
          </w:p>
        </w:tc>
      </w:tr>
      <w:tr w:rsidR="0051404D">
        <w:trPr>
          <w:trHeight w:val="1336"/>
        </w:trPr>
        <w:tc>
          <w:tcPr>
            <w:tcW w:w="10425" w:type="dxa"/>
            <w:gridSpan w:val="8"/>
            <w:shd w:val="clear" w:color="auto" w:fill="FFFF00"/>
          </w:tcPr>
          <w:p w:rsidR="0051404D" w:rsidRPr="0012726E" w:rsidRDefault="0051404D" w:rsidP="00D514A3">
            <w:pPr>
              <w:spacing w:before="237" w:line="219" w:lineRule="auto"/>
              <w:ind w:firstLineChars="196" w:firstLine="46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2726E">
              <w:rPr>
                <w:rFonts w:ascii="宋体" w:eastAsia="宋体" w:hAnsi="宋体" w:cs="宋体"/>
                <w:b/>
                <w:bCs/>
                <w:spacing w:val="-2"/>
                <w:sz w:val="24"/>
                <w:szCs w:val="24"/>
                <w:lang w:eastAsia="zh-CN"/>
              </w:rPr>
              <w:t>学生承诺：已对自己的论文归档材料进行自查，如上</w:t>
            </w:r>
            <w:r w:rsidR="005E2A8F" w:rsidRPr="0012726E">
              <w:rPr>
                <w:rFonts w:ascii="宋体" w:eastAsia="宋体" w:hAnsi="宋体" w:cs="宋体" w:hint="eastAsia"/>
                <w:b/>
                <w:bCs/>
                <w:spacing w:val="-2"/>
                <w:sz w:val="24"/>
                <w:szCs w:val="24"/>
                <w:lang w:eastAsia="zh-CN"/>
              </w:rPr>
              <w:t>级</w:t>
            </w:r>
            <w:r w:rsidRPr="0012726E">
              <w:rPr>
                <w:rFonts w:ascii="宋体" w:eastAsia="宋体" w:hAnsi="宋体" w:cs="宋体"/>
                <w:b/>
                <w:bCs/>
                <w:spacing w:val="-2"/>
                <w:sz w:val="24"/>
                <w:szCs w:val="24"/>
                <w:lang w:eastAsia="zh-CN"/>
              </w:rPr>
              <w:t>抽查出现问题本人承担。</w:t>
            </w:r>
          </w:p>
          <w:p w:rsidR="00D514A3" w:rsidRPr="0012726E" w:rsidRDefault="00D514A3">
            <w:pPr>
              <w:spacing w:before="28" w:line="219" w:lineRule="auto"/>
              <w:ind w:left="4621"/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  <w:lang w:eastAsia="zh-CN"/>
              </w:rPr>
            </w:pPr>
          </w:p>
          <w:p w:rsidR="0051404D" w:rsidRPr="0012726E" w:rsidRDefault="0051404D" w:rsidP="00D514A3">
            <w:pPr>
              <w:spacing w:before="28" w:line="219" w:lineRule="auto"/>
              <w:ind w:leftChars="2200" w:left="4620" w:firstLineChars="600" w:firstLine="141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12726E"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学生签字</w:t>
            </w:r>
            <w:proofErr w:type="spellEnd"/>
            <w:r w:rsidRPr="0012726E"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：</w:t>
            </w:r>
          </w:p>
        </w:tc>
      </w:tr>
      <w:tr w:rsidR="0051404D">
        <w:trPr>
          <w:trHeight w:val="2072"/>
        </w:trPr>
        <w:tc>
          <w:tcPr>
            <w:tcW w:w="10425" w:type="dxa"/>
            <w:gridSpan w:val="8"/>
            <w:shd w:val="clear" w:color="auto" w:fill="FFFF00"/>
          </w:tcPr>
          <w:p w:rsidR="0051404D" w:rsidRPr="0012726E" w:rsidRDefault="0051404D">
            <w:pPr>
              <w:pStyle w:val="TableText"/>
              <w:spacing w:line="262" w:lineRule="auto"/>
              <w:rPr>
                <w:lang w:eastAsia="zh-CN"/>
              </w:rPr>
            </w:pPr>
          </w:p>
          <w:p w:rsidR="0051404D" w:rsidRPr="0012726E" w:rsidRDefault="0051404D" w:rsidP="00D514A3">
            <w:pPr>
              <w:spacing w:before="78" w:line="219" w:lineRule="auto"/>
              <w:ind w:leftChars="57" w:left="120" w:firstLineChars="196" w:firstLine="472"/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</w:pPr>
            <w:r w:rsidRPr="0012726E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指导教师承诺：已对该生的论文归档材料进行自查，发现的不规范之处能整改的已经按要求整改</w:t>
            </w:r>
            <w:r w:rsidRPr="0012726E"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  <w:lang w:eastAsia="zh-CN"/>
              </w:rPr>
              <w:t>到位。</w:t>
            </w:r>
            <w:r w:rsidRPr="0012726E">
              <w:rPr>
                <w:rFonts w:ascii="宋体" w:eastAsia="宋体" w:hAnsi="宋体" w:cs="宋体" w:hint="eastAsia"/>
                <w:b/>
                <w:bCs/>
                <w:spacing w:val="-3"/>
                <w:sz w:val="24"/>
                <w:szCs w:val="24"/>
                <w:lang w:eastAsia="zh-CN"/>
              </w:rPr>
              <w:t>上级</w:t>
            </w:r>
            <w:r w:rsidRPr="0012726E"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  <w:lang w:eastAsia="zh-CN"/>
              </w:rPr>
              <w:t>核查发现</w:t>
            </w:r>
            <w:r w:rsidRPr="0012726E">
              <w:rPr>
                <w:rFonts w:ascii="宋体" w:eastAsia="宋体" w:hAnsi="宋体" w:cs="宋体" w:hint="eastAsia"/>
                <w:b/>
                <w:bCs/>
                <w:spacing w:val="-3"/>
                <w:sz w:val="24"/>
                <w:szCs w:val="24"/>
                <w:lang w:eastAsia="zh-CN"/>
              </w:rPr>
              <w:t>如有较大问题</w:t>
            </w:r>
            <w:r w:rsidRPr="0012726E"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  <w:lang w:eastAsia="zh-CN"/>
              </w:rPr>
              <w:t>，本人愿意承担</w:t>
            </w:r>
            <w:r w:rsidR="00F646F6" w:rsidRPr="0012726E">
              <w:rPr>
                <w:rFonts w:ascii="宋体" w:eastAsia="宋体" w:hAnsi="宋体" w:cs="宋体" w:hint="eastAsia"/>
                <w:b/>
                <w:bCs/>
                <w:spacing w:val="-3"/>
                <w:sz w:val="24"/>
                <w:szCs w:val="24"/>
                <w:lang w:eastAsia="zh-CN"/>
              </w:rPr>
              <w:t>学院及</w:t>
            </w:r>
            <w:r w:rsidRPr="0012726E">
              <w:rPr>
                <w:rFonts w:ascii="宋体" w:eastAsia="宋体" w:hAnsi="宋体" w:cs="宋体" w:hint="eastAsia"/>
                <w:b/>
                <w:bCs/>
                <w:spacing w:val="-3"/>
                <w:sz w:val="24"/>
                <w:szCs w:val="24"/>
                <w:lang w:eastAsia="zh-CN"/>
              </w:rPr>
              <w:t>上级相关文件所定</w:t>
            </w:r>
            <w:r w:rsidRPr="0012726E"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  <w:lang w:eastAsia="zh-CN"/>
              </w:rPr>
              <w:t>责任。</w:t>
            </w:r>
            <w:r w:rsidRPr="0012726E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 xml:space="preserve"> </w:t>
            </w:r>
          </w:p>
          <w:p w:rsidR="0051404D" w:rsidRPr="0012726E" w:rsidRDefault="0051404D">
            <w:pPr>
              <w:spacing w:before="26" w:line="230" w:lineRule="auto"/>
              <w:ind w:left="4379" w:right="234" w:hanging="4256"/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</w:pPr>
          </w:p>
          <w:p w:rsidR="0051404D" w:rsidRPr="0012726E" w:rsidRDefault="0051404D" w:rsidP="00273763">
            <w:pPr>
              <w:spacing w:before="26" w:line="230" w:lineRule="auto"/>
              <w:ind w:leftChars="2050" w:left="4305" w:right="234" w:firstLineChars="784" w:firstLine="1858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12726E"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</w:rPr>
              <w:t>指导教师签字</w:t>
            </w:r>
            <w:proofErr w:type="spellEnd"/>
            <w:r w:rsidRPr="0012726E"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</w:rPr>
              <w:t>：</w:t>
            </w:r>
          </w:p>
        </w:tc>
      </w:tr>
    </w:tbl>
    <w:p w:rsidR="00BE47E8" w:rsidRDefault="00BE47E8">
      <w:pPr>
        <w:spacing w:before="72" w:line="4946" w:lineRule="exact"/>
        <w:ind w:firstLine="635"/>
      </w:pPr>
    </w:p>
    <w:sectPr w:rsidR="00BE47E8">
      <w:pgSz w:w="11906" w:h="16839"/>
      <w:pgMar w:top="1431" w:right="1370" w:bottom="0" w:left="135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CDC" w:rsidRDefault="00DD5CDC">
      <w:r>
        <w:separator/>
      </w:r>
    </w:p>
  </w:endnote>
  <w:endnote w:type="continuationSeparator" w:id="0">
    <w:p w:rsidR="00DD5CDC" w:rsidRDefault="00DD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CDC" w:rsidRDefault="00DD5CDC">
      <w:r>
        <w:separator/>
      </w:r>
    </w:p>
  </w:footnote>
  <w:footnote w:type="continuationSeparator" w:id="0">
    <w:p w:rsidR="00DD5CDC" w:rsidRDefault="00DD5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Y3Zjg2M2FhYzZmNzQ3OTM3NDRmNjEwMzUwOWY1NjUifQ=="/>
  </w:docVars>
  <w:rsids>
    <w:rsidRoot w:val="00BE47E8"/>
    <w:rsid w:val="00065701"/>
    <w:rsid w:val="000D6079"/>
    <w:rsid w:val="00116EE8"/>
    <w:rsid w:val="00120657"/>
    <w:rsid w:val="0012726E"/>
    <w:rsid w:val="00130D20"/>
    <w:rsid w:val="00145F52"/>
    <w:rsid w:val="00182404"/>
    <w:rsid w:val="001835C7"/>
    <w:rsid w:val="00233415"/>
    <w:rsid w:val="00241482"/>
    <w:rsid w:val="00262137"/>
    <w:rsid w:val="00273763"/>
    <w:rsid w:val="00295DB5"/>
    <w:rsid w:val="0029628F"/>
    <w:rsid w:val="00297A8F"/>
    <w:rsid w:val="002B3FEA"/>
    <w:rsid w:val="002B75FF"/>
    <w:rsid w:val="003135CF"/>
    <w:rsid w:val="00355EFE"/>
    <w:rsid w:val="00360458"/>
    <w:rsid w:val="003B217E"/>
    <w:rsid w:val="003B2505"/>
    <w:rsid w:val="003C3891"/>
    <w:rsid w:val="00473766"/>
    <w:rsid w:val="00491148"/>
    <w:rsid w:val="004F406F"/>
    <w:rsid w:val="00507A78"/>
    <w:rsid w:val="0051404D"/>
    <w:rsid w:val="005813F4"/>
    <w:rsid w:val="005D1BB3"/>
    <w:rsid w:val="005E2A8F"/>
    <w:rsid w:val="00621DB8"/>
    <w:rsid w:val="006D644D"/>
    <w:rsid w:val="006E1D82"/>
    <w:rsid w:val="00760AA3"/>
    <w:rsid w:val="00777592"/>
    <w:rsid w:val="00786326"/>
    <w:rsid w:val="00802DD9"/>
    <w:rsid w:val="00823531"/>
    <w:rsid w:val="00854CC1"/>
    <w:rsid w:val="00864255"/>
    <w:rsid w:val="00893583"/>
    <w:rsid w:val="008E1B49"/>
    <w:rsid w:val="008F12BB"/>
    <w:rsid w:val="00946243"/>
    <w:rsid w:val="009A4EE5"/>
    <w:rsid w:val="009C71BE"/>
    <w:rsid w:val="00A871F9"/>
    <w:rsid w:val="00AD1FAD"/>
    <w:rsid w:val="00B17234"/>
    <w:rsid w:val="00B4089F"/>
    <w:rsid w:val="00B4213B"/>
    <w:rsid w:val="00B56A90"/>
    <w:rsid w:val="00B62B4B"/>
    <w:rsid w:val="00B7120F"/>
    <w:rsid w:val="00BE0296"/>
    <w:rsid w:val="00BE47E8"/>
    <w:rsid w:val="00C42BF4"/>
    <w:rsid w:val="00C64B8D"/>
    <w:rsid w:val="00C6530F"/>
    <w:rsid w:val="00C840AA"/>
    <w:rsid w:val="00CB6691"/>
    <w:rsid w:val="00D07F06"/>
    <w:rsid w:val="00D369A8"/>
    <w:rsid w:val="00D514A3"/>
    <w:rsid w:val="00DD5CDC"/>
    <w:rsid w:val="00E12A2A"/>
    <w:rsid w:val="00E17840"/>
    <w:rsid w:val="00E5076C"/>
    <w:rsid w:val="00EA1C4D"/>
    <w:rsid w:val="00EB13B1"/>
    <w:rsid w:val="00EC5E8B"/>
    <w:rsid w:val="00EC67D3"/>
    <w:rsid w:val="00F6430D"/>
    <w:rsid w:val="00F646F6"/>
    <w:rsid w:val="00F81171"/>
    <w:rsid w:val="00FD095C"/>
    <w:rsid w:val="00FD1C51"/>
    <w:rsid w:val="00FE4BD4"/>
    <w:rsid w:val="2F756420"/>
    <w:rsid w:val="726E1BA6"/>
    <w:rsid w:val="7790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header"/>
    <w:basedOn w:val="a"/>
    <w:link w:val="Char"/>
    <w:rsid w:val="00CB66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6691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CB66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6691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Balloon Text"/>
    <w:basedOn w:val="a"/>
    <w:link w:val="Char1"/>
    <w:rsid w:val="00116E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116EE8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header"/>
    <w:basedOn w:val="a"/>
    <w:link w:val="Char"/>
    <w:rsid w:val="00CB66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6691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CB66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6691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Balloon Text"/>
    <w:basedOn w:val="a"/>
    <w:link w:val="Char1"/>
    <w:rsid w:val="00116E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116EE8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319</Words>
  <Characters>1821</Characters>
  <Application>Microsoft Office Word</Application>
  <DocSecurity>0</DocSecurity>
  <Lines>15</Lines>
  <Paragraphs>4</Paragraphs>
  <ScaleCrop>false</ScaleCrop>
  <Company>Microsoft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黄旭雄</dc:creator>
  <cp:lastModifiedBy>wei</cp:lastModifiedBy>
  <cp:revision>77</cp:revision>
  <dcterms:created xsi:type="dcterms:W3CDTF">2024-09-30T16:19:00Z</dcterms:created>
  <dcterms:modified xsi:type="dcterms:W3CDTF">2024-11-14T01:19:00Z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2024-10-21T11:06:16Z</vt:filetime>
  </property>
  <property fmtid="{D5CDD505-2E9C-101B-9397-08002B2CF9AE}" pid="4" name="KSOProductBuildVer">
    <vt:lpwstr>2052-12.1.0.18276</vt:lpwstr>
  </property>
  <property fmtid="{D5CDD505-2E9C-101B-9397-08002B2CF9AE}" pid="5" name="ICV">
    <vt:lpwstr>8542C914E7B84D75AF638CC37B67345D_13</vt:lpwstr>
  </property>
</Properties>
</file>