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DD" w:rsidRPr="00077DC6" w:rsidRDefault="005C37DD" w:rsidP="00077DC6">
      <w:pPr>
        <w:widowControl/>
        <w:jc w:val="center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上海海洋大学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经管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学院201</w:t>
      </w:r>
      <w:r w:rsidR="00563817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9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届本科毕业生审核结论公示</w:t>
      </w:r>
    </w:p>
    <w:p w:rsidR="005C37DD" w:rsidRPr="00077DC6" w:rsidRDefault="005C37DD" w:rsidP="005C37DD">
      <w:pPr>
        <w:widowControl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各201</w:t>
      </w:r>
      <w:r w:rsidR="00563817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9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届全体学生：</w:t>
      </w:r>
    </w:p>
    <w:p w:rsidR="005C37DD" w:rsidRPr="00077DC6" w:rsidRDefault="002357C9" w:rsidP="00077DC6">
      <w:pPr>
        <w:widowControl/>
        <w:ind w:firstLineChars="150"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截止201</w:t>
      </w:r>
      <w:r w:rsidR="00563817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9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563817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bookmarkStart w:id="0" w:name="_GoBack"/>
      <w:bookmarkEnd w:id="0"/>
      <w:r w:rsidR="00C0479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7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日，201</w:t>
      </w:r>
      <w:r w:rsidR="00563817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9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届毕业生毕业状态做了更新。</w:t>
      </w:r>
      <w:r w:rsidR="005C37DD"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根据《上海海洋大学本科生学籍管理条例》和《上海海洋大学学士学位授予工作细则》之规定，经学院审核，现将我学院201</w:t>
      </w:r>
      <w:r w:rsidR="00563817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9</w:t>
      </w:r>
      <w:r w:rsidR="000918E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届本科毕业生</w:t>
      </w:r>
      <w:r w:rsidR="005C37DD"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审核结论公示如下：</w:t>
      </w:r>
    </w:p>
    <w:p w:rsidR="003268B7" w:rsidRPr="009C4A21" w:rsidRDefault="00C87A72" w:rsidP="005C37DD">
      <w:pPr>
        <w:widowControl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见附件。</w:t>
      </w:r>
    </w:p>
    <w:p w:rsidR="005C37DD" w:rsidRPr="00077DC6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公示时间：201</w:t>
      </w:r>
      <w:r w:rsidR="00563817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9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563817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C0479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8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日至201</w:t>
      </w:r>
      <w:r w:rsidR="00563817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9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年</w:t>
      </w:r>
      <w:r w:rsidR="00563817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月</w:t>
      </w:r>
      <w:r w:rsidR="00C04794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10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日。</w:t>
      </w:r>
    </w:p>
    <w:p w:rsidR="005C37DD" w:rsidRPr="00077DC6" w:rsidRDefault="005C37DD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公示期间，如有异议，请联系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经管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学院教务办公室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黎江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老师，联系电话：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15692165602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，办公室：</w:t>
      </w:r>
      <w:r w:rsid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61900862</w:t>
      </w: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。</w:t>
      </w:r>
    </w:p>
    <w:p w:rsidR="005C37DD" w:rsidRDefault="005C37DD" w:rsidP="00077DC6">
      <w:pPr>
        <w:widowControl/>
        <w:ind w:firstLine="31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</w:pPr>
      <w:r w:rsidRPr="00077DC6"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公示结束后，我院将上述名单报校学位委员会审批。</w:t>
      </w:r>
    </w:p>
    <w:p w:rsidR="00C87A72" w:rsidRDefault="00C87A72" w:rsidP="00077DC6">
      <w:pPr>
        <w:widowControl/>
        <w:ind w:firstLine="31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</w:pPr>
    </w:p>
    <w:p w:rsidR="00C87A72" w:rsidRDefault="00C87A72" w:rsidP="00077DC6">
      <w:pPr>
        <w:widowControl/>
        <w:ind w:firstLine="315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</w:pPr>
    </w:p>
    <w:p w:rsidR="00C87A72" w:rsidRDefault="00C87A72" w:rsidP="00C87A72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                                            </w:t>
      </w: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>上海海洋大学经管学院</w:t>
      </w:r>
    </w:p>
    <w:p w:rsidR="00C87A72" w:rsidRPr="00E057BA" w:rsidRDefault="00C87A72" w:rsidP="00C87A72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  <w:shd w:val="clear" w:color="auto" w:fill="FFFFFF"/>
        </w:rPr>
        <w:t xml:space="preserve">                                                   2019年6月8日</w:t>
      </w:r>
    </w:p>
    <w:p w:rsidR="00C87A72" w:rsidRPr="00C87A72" w:rsidRDefault="00C87A72" w:rsidP="00077DC6">
      <w:pPr>
        <w:widowControl/>
        <w:ind w:firstLine="315"/>
        <w:jc w:val="left"/>
        <w:rPr>
          <w:rFonts w:ascii="微软雅黑" w:eastAsia="微软雅黑" w:hAnsi="微软雅黑" w:cs="宋体"/>
          <w:color w:val="000000"/>
          <w:kern w:val="0"/>
          <w:szCs w:val="21"/>
          <w:shd w:val="clear" w:color="auto" w:fill="FFFFFF"/>
        </w:rPr>
      </w:pPr>
    </w:p>
    <w:sectPr w:rsidR="00C87A72" w:rsidRPr="00C87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136" w:rsidRDefault="00FB0136" w:rsidP="005C37DD">
      <w:r>
        <w:separator/>
      </w:r>
    </w:p>
  </w:endnote>
  <w:endnote w:type="continuationSeparator" w:id="0">
    <w:p w:rsidR="00FB0136" w:rsidRDefault="00FB0136" w:rsidP="005C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136" w:rsidRDefault="00FB0136" w:rsidP="005C37DD">
      <w:r>
        <w:separator/>
      </w:r>
    </w:p>
  </w:footnote>
  <w:footnote w:type="continuationSeparator" w:id="0">
    <w:p w:rsidR="00FB0136" w:rsidRDefault="00FB0136" w:rsidP="005C3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1F4"/>
    <w:rsid w:val="00077DC6"/>
    <w:rsid w:val="000918E6"/>
    <w:rsid w:val="001A479A"/>
    <w:rsid w:val="002357C9"/>
    <w:rsid w:val="003268B7"/>
    <w:rsid w:val="004A2E0A"/>
    <w:rsid w:val="00516DC6"/>
    <w:rsid w:val="00563817"/>
    <w:rsid w:val="005C37DD"/>
    <w:rsid w:val="005D6468"/>
    <w:rsid w:val="00617910"/>
    <w:rsid w:val="00707803"/>
    <w:rsid w:val="0071118B"/>
    <w:rsid w:val="007718DF"/>
    <w:rsid w:val="00795468"/>
    <w:rsid w:val="007B5D31"/>
    <w:rsid w:val="007E15EB"/>
    <w:rsid w:val="009C4A21"/>
    <w:rsid w:val="00AD09EA"/>
    <w:rsid w:val="00C04794"/>
    <w:rsid w:val="00C82751"/>
    <w:rsid w:val="00C87A72"/>
    <w:rsid w:val="00E933C6"/>
    <w:rsid w:val="00FB0136"/>
    <w:rsid w:val="00FC645F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7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37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37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3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3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3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37D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37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3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18</cp:revision>
  <cp:lastPrinted>2018-06-11T14:07:00Z</cp:lastPrinted>
  <dcterms:created xsi:type="dcterms:W3CDTF">2018-06-11T14:06:00Z</dcterms:created>
  <dcterms:modified xsi:type="dcterms:W3CDTF">2019-06-07T14:57:00Z</dcterms:modified>
</cp:coreProperties>
</file>