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D51" w:rsidRDefault="008B7D96" w:rsidP="00C5386C">
      <w:pPr>
        <w:pStyle w:val="1"/>
        <w:spacing w:line="360" w:lineRule="auto"/>
        <w:ind w:firstLineChars="0" w:firstLine="0"/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szCs w:val="21"/>
        </w:rPr>
        <w:t>附件</w:t>
      </w:r>
      <w:r>
        <w:rPr>
          <w:rFonts w:ascii="Times New Roman" w:hAnsi="Times New Roman" w:cs="Times New Roman"/>
          <w:szCs w:val="21"/>
        </w:rPr>
        <w:t xml:space="preserve">3                 </w:t>
      </w:r>
      <w:r w:rsidR="00C5386C">
        <w:rPr>
          <w:rFonts w:ascii="Times New Roman" w:hAnsi="Times New Roman" w:cs="Times New Roman"/>
          <w:szCs w:val="21"/>
        </w:rPr>
        <w:t xml:space="preserve">      </w:t>
      </w:r>
      <w:r>
        <w:rPr>
          <w:rFonts w:ascii="Times New Roman" w:hAnsi="Times New Roman" w:cs="Times New Roman"/>
          <w:b/>
          <w:szCs w:val="21"/>
        </w:rPr>
        <w:t>“</w:t>
      </w:r>
      <w:r>
        <w:rPr>
          <w:rFonts w:ascii="Times New Roman" w:hAnsi="Times New Roman" w:cs="Times New Roman"/>
          <w:b/>
          <w:szCs w:val="21"/>
        </w:rPr>
        <w:t>好课堂</w:t>
      </w:r>
      <w:r>
        <w:rPr>
          <w:rFonts w:ascii="Times New Roman" w:hAnsi="Times New Roman" w:cs="Times New Roman"/>
          <w:b/>
          <w:szCs w:val="21"/>
        </w:rPr>
        <w:t>”</w:t>
      </w:r>
      <w:r>
        <w:rPr>
          <w:rFonts w:ascii="Times New Roman" w:hAnsi="Times New Roman" w:cs="Times New Roman"/>
          <w:b/>
          <w:szCs w:val="21"/>
        </w:rPr>
        <w:t>公示清单</w:t>
      </w:r>
    </w:p>
    <w:p w:rsidR="00C5386C" w:rsidRDefault="00C5386C">
      <w:pPr>
        <w:pStyle w:val="1"/>
        <w:spacing w:line="360" w:lineRule="auto"/>
        <w:ind w:firstLineChars="0" w:firstLine="0"/>
        <w:rPr>
          <w:rFonts w:ascii="Times New Roman" w:hAnsi="Times New Roman" w:cs="Times New Roman"/>
          <w:b/>
          <w:szCs w:val="21"/>
        </w:rPr>
      </w:pPr>
    </w:p>
    <w:p w:rsidR="00BD2D51" w:rsidRDefault="008B7D96">
      <w:pPr>
        <w:pStyle w:val="1"/>
        <w:spacing w:line="360" w:lineRule="auto"/>
        <w:ind w:firstLineChars="0" w:firstLine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学院（章）：</w:t>
      </w:r>
      <w:r w:rsidR="00C5386C">
        <w:rPr>
          <w:rFonts w:ascii="Times New Roman" w:hAnsi="Times New Roman" w:cs="Times New Roman" w:hint="eastAsia"/>
          <w:szCs w:val="21"/>
        </w:rPr>
        <w:t>经济管理学院</w:t>
      </w:r>
      <w:r>
        <w:rPr>
          <w:rFonts w:ascii="Times New Roman" w:hAnsi="Times New Roman" w:cs="Times New Roman"/>
          <w:szCs w:val="21"/>
        </w:rPr>
        <w:t xml:space="preserve">                            </w:t>
      </w:r>
      <w:r>
        <w:rPr>
          <w:rFonts w:ascii="Times New Roman" w:hAnsi="Times New Roman" w:cs="Times New Roman"/>
          <w:szCs w:val="21"/>
        </w:rPr>
        <w:t>教学院长：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7"/>
        <w:gridCol w:w="817"/>
        <w:gridCol w:w="813"/>
        <w:gridCol w:w="2240"/>
        <w:gridCol w:w="1278"/>
        <w:gridCol w:w="607"/>
        <w:gridCol w:w="1984"/>
      </w:tblGrid>
      <w:tr w:rsidR="00C5386C" w:rsidRPr="00C5386C" w:rsidTr="00F3081F">
        <w:trPr>
          <w:trHeight w:val="39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6C" w:rsidRPr="00C5386C" w:rsidRDefault="00C5386C" w:rsidP="00F3081F">
            <w:pPr>
              <w:widowControl/>
              <w:jc w:val="center"/>
              <w:rPr>
                <w:kern w:val="0"/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序号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课程号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课序号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课程名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上课教师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学分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班级</w:t>
            </w:r>
          </w:p>
        </w:tc>
      </w:tr>
      <w:tr w:rsidR="00C5386C" w:rsidRPr="00C5386C" w:rsidTr="00F3081F">
        <w:trPr>
          <w:trHeight w:val="39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bookmarkStart w:id="0" w:name="_GoBack" w:colFirst="0" w:colLast="0"/>
            <w:r w:rsidRPr="00C5386C">
              <w:rPr>
                <w:rFonts w:hint="eastAsia"/>
                <w:sz w:val="18"/>
                <w:szCs w:val="20"/>
              </w:rPr>
              <w:t>1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6301505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01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管理学原理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车斌</w:t>
            </w:r>
            <w:r w:rsidRPr="00C5386C">
              <w:rPr>
                <w:rFonts w:hint="eastAsia"/>
                <w:sz w:val="18"/>
                <w:szCs w:val="20"/>
              </w:rPr>
              <w:t>*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3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2020</w:t>
            </w:r>
            <w:r w:rsidRPr="00C5386C">
              <w:rPr>
                <w:rFonts w:hint="eastAsia"/>
                <w:sz w:val="18"/>
                <w:szCs w:val="20"/>
              </w:rPr>
              <w:t>市场</w:t>
            </w:r>
            <w:r w:rsidRPr="00C5386C">
              <w:rPr>
                <w:rFonts w:hint="eastAsia"/>
                <w:sz w:val="18"/>
                <w:szCs w:val="20"/>
              </w:rPr>
              <w:t>1</w:t>
            </w:r>
          </w:p>
        </w:tc>
      </w:tr>
      <w:tr w:rsidR="00C5386C" w:rsidRPr="00C5386C" w:rsidTr="00F3081F">
        <w:trPr>
          <w:trHeight w:val="397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7901511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10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微观经济学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陈廷贵</w:t>
            </w:r>
            <w:r w:rsidRPr="00C5386C">
              <w:rPr>
                <w:rFonts w:hint="eastAsia"/>
                <w:sz w:val="18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2020</w:t>
            </w:r>
            <w:r w:rsidRPr="00C5386C">
              <w:rPr>
                <w:rFonts w:hint="eastAsia"/>
                <w:sz w:val="18"/>
                <w:szCs w:val="20"/>
              </w:rPr>
              <w:t>食经</w:t>
            </w:r>
            <w:r w:rsidRPr="00C5386C">
              <w:rPr>
                <w:rFonts w:hint="eastAsia"/>
                <w:sz w:val="18"/>
                <w:szCs w:val="20"/>
              </w:rPr>
              <w:t>1</w:t>
            </w:r>
          </w:p>
        </w:tc>
      </w:tr>
      <w:tr w:rsidR="00C5386C" w:rsidRPr="00C5386C" w:rsidTr="00F3081F">
        <w:trPr>
          <w:trHeight w:val="397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7906315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01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市场营销学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杜卓君</w:t>
            </w:r>
            <w:r w:rsidRPr="00C5386C">
              <w:rPr>
                <w:rFonts w:hint="eastAsia"/>
                <w:sz w:val="18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2020</w:t>
            </w:r>
            <w:r w:rsidRPr="00C5386C">
              <w:rPr>
                <w:rFonts w:hint="eastAsia"/>
                <w:sz w:val="18"/>
                <w:szCs w:val="20"/>
              </w:rPr>
              <w:t>物管</w:t>
            </w:r>
            <w:r w:rsidRPr="00C5386C">
              <w:rPr>
                <w:rFonts w:hint="eastAsia"/>
                <w:sz w:val="18"/>
                <w:szCs w:val="20"/>
              </w:rPr>
              <w:t>1</w:t>
            </w:r>
          </w:p>
        </w:tc>
      </w:tr>
      <w:tr w:rsidR="00C5386C" w:rsidRPr="00C5386C" w:rsidTr="00F3081F">
        <w:trPr>
          <w:trHeight w:val="397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7901104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01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采购管理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范丹丹</w:t>
            </w:r>
            <w:r w:rsidRPr="00C5386C">
              <w:rPr>
                <w:rFonts w:hint="eastAsia"/>
                <w:sz w:val="18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2018</w:t>
            </w:r>
            <w:r w:rsidRPr="00C5386C">
              <w:rPr>
                <w:rFonts w:hint="eastAsia"/>
                <w:sz w:val="18"/>
                <w:szCs w:val="20"/>
              </w:rPr>
              <w:t>物流</w:t>
            </w:r>
            <w:r w:rsidRPr="00C5386C">
              <w:rPr>
                <w:rFonts w:hint="eastAsia"/>
                <w:sz w:val="18"/>
                <w:szCs w:val="20"/>
              </w:rPr>
              <w:t>1,2018</w:t>
            </w:r>
            <w:r w:rsidRPr="00C5386C">
              <w:rPr>
                <w:rFonts w:hint="eastAsia"/>
                <w:sz w:val="18"/>
                <w:szCs w:val="20"/>
              </w:rPr>
              <w:t>物流</w:t>
            </w:r>
            <w:r w:rsidRPr="00C5386C">
              <w:rPr>
                <w:rFonts w:hint="eastAsia"/>
                <w:sz w:val="18"/>
                <w:szCs w:val="20"/>
              </w:rPr>
              <w:t>2</w:t>
            </w:r>
          </w:p>
        </w:tc>
      </w:tr>
      <w:tr w:rsidR="00C5386C" w:rsidRPr="00C5386C" w:rsidTr="00F3081F">
        <w:trPr>
          <w:trHeight w:val="397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8409992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03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商务礼仪与商务沟通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李欣</w:t>
            </w:r>
            <w:r w:rsidRPr="00C5386C">
              <w:rPr>
                <w:rFonts w:hint="eastAsia"/>
                <w:sz w:val="18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2020</w:t>
            </w:r>
            <w:r w:rsidRPr="00C5386C">
              <w:rPr>
                <w:rFonts w:hint="eastAsia"/>
                <w:sz w:val="18"/>
                <w:szCs w:val="20"/>
              </w:rPr>
              <w:t>会计</w:t>
            </w:r>
            <w:r w:rsidRPr="00C5386C">
              <w:rPr>
                <w:rFonts w:hint="eastAsia"/>
                <w:sz w:val="18"/>
                <w:szCs w:val="20"/>
              </w:rPr>
              <w:t>1</w:t>
            </w:r>
          </w:p>
        </w:tc>
      </w:tr>
      <w:tr w:rsidR="00C5386C" w:rsidRPr="00C5386C" w:rsidTr="00F3081F">
        <w:trPr>
          <w:trHeight w:val="397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8203031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03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经济法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李玉峰</w:t>
            </w:r>
            <w:r w:rsidRPr="00C5386C">
              <w:rPr>
                <w:rFonts w:hint="eastAsia"/>
                <w:sz w:val="18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2019</w:t>
            </w:r>
            <w:r w:rsidRPr="00C5386C">
              <w:rPr>
                <w:rFonts w:hint="eastAsia"/>
                <w:sz w:val="18"/>
                <w:szCs w:val="20"/>
              </w:rPr>
              <w:t>物管</w:t>
            </w:r>
            <w:r w:rsidRPr="00C5386C">
              <w:rPr>
                <w:rFonts w:hint="eastAsia"/>
                <w:sz w:val="18"/>
                <w:szCs w:val="20"/>
              </w:rPr>
              <w:t>2</w:t>
            </w:r>
          </w:p>
        </w:tc>
      </w:tr>
      <w:tr w:rsidR="00C5386C" w:rsidRPr="00C5386C" w:rsidTr="00F3081F">
        <w:trPr>
          <w:trHeight w:val="397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8203031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02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经济法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刘坤</w:t>
            </w:r>
            <w:r w:rsidRPr="00C5386C">
              <w:rPr>
                <w:rFonts w:hint="eastAsia"/>
                <w:sz w:val="18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2019</w:t>
            </w:r>
            <w:r w:rsidRPr="00C5386C">
              <w:rPr>
                <w:rFonts w:hint="eastAsia"/>
                <w:sz w:val="18"/>
                <w:szCs w:val="20"/>
              </w:rPr>
              <w:t>会计</w:t>
            </w:r>
            <w:r w:rsidRPr="00C5386C">
              <w:rPr>
                <w:rFonts w:hint="eastAsia"/>
                <w:sz w:val="18"/>
                <w:szCs w:val="20"/>
              </w:rPr>
              <w:t>1,2019</w:t>
            </w:r>
            <w:r w:rsidRPr="00C5386C">
              <w:rPr>
                <w:rFonts w:hint="eastAsia"/>
                <w:sz w:val="18"/>
                <w:szCs w:val="20"/>
              </w:rPr>
              <w:t>会计</w:t>
            </w:r>
            <w:r w:rsidRPr="00C5386C">
              <w:rPr>
                <w:rFonts w:hint="eastAsia"/>
                <w:sz w:val="18"/>
                <w:szCs w:val="20"/>
              </w:rPr>
              <w:t>2</w:t>
            </w:r>
          </w:p>
        </w:tc>
      </w:tr>
      <w:tr w:rsidR="00C5386C" w:rsidRPr="00C5386C" w:rsidTr="00F3081F">
        <w:trPr>
          <w:trHeight w:val="397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7906374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01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推销学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刘乔</w:t>
            </w:r>
            <w:r w:rsidRPr="00C5386C">
              <w:rPr>
                <w:rFonts w:hint="eastAsia"/>
                <w:sz w:val="18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2018</w:t>
            </w:r>
            <w:r w:rsidRPr="00C5386C">
              <w:rPr>
                <w:rFonts w:hint="eastAsia"/>
                <w:sz w:val="18"/>
                <w:szCs w:val="20"/>
              </w:rPr>
              <w:t>市场</w:t>
            </w:r>
            <w:r w:rsidRPr="00C5386C">
              <w:rPr>
                <w:rFonts w:hint="eastAsia"/>
                <w:sz w:val="18"/>
                <w:szCs w:val="20"/>
              </w:rPr>
              <w:t>1</w:t>
            </w:r>
          </w:p>
        </w:tc>
      </w:tr>
      <w:tr w:rsidR="00C5386C" w:rsidRPr="00C5386C" w:rsidTr="00F3081F">
        <w:trPr>
          <w:trHeight w:val="397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7901121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01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跨境电商及国际物流实务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沈欣</w:t>
            </w:r>
            <w:r w:rsidRPr="00C5386C">
              <w:rPr>
                <w:rFonts w:hint="eastAsia"/>
                <w:sz w:val="18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2018</w:t>
            </w:r>
            <w:r w:rsidRPr="00C5386C">
              <w:rPr>
                <w:rFonts w:hint="eastAsia"/>
                <w:sz w:val="18"/>
                <w:szCs w:val="20"/>
              </w:rPr>
              <w:t>物流</w:t>
            </w:r>
            <w:r w:rsidRPr="00C5386C">
              <w:rPr>
                <w:rFonts w:hint="eastAsia"/>
                <w:sz w:val="18"/>
                <w:szCs w:val="20"/>
              </w:rPr>
              <w:t>1,2018</w:t>
            </w:r>
            <w:r w:rsidRPr="00C5386C">
              <w:rPr>
                <w:rFonts w:hint="eastAsia"/>
                <w:sz w:val="18"/>
                <w:szCs w:val="20"/>
              </w:rPr>
              <w:t>物流</w:t>
            </w:r>
            <w:r w:rsidRPr="00C5386C">
              <w:rPr>
                <w:rFonts w:hint="eastAsia"/>
                <w:sz w:val="18"/>
                <w:szCs w:val="20"/>
              </w:rPr>
              <w:t>2</w:t>
            </w:r>
          </w:p>
        </w:tc>
      </w:tr>
      <w:tr w:rsidR="00C5386C" w:rsidRPr="00C5386C" w:rsidTr="00F3081F">
        <w:trPr>
          <w:trHeight w:val="397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7901511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07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微观经济学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孙琛</w:t>
            </w:r>
            <w:r w:rsidRPr="00C5386C">
              <w:rPr>
                <w:rFonts w:hint="eastAsia"/>
                <w:sz w:val="18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2020</w:t>
            </w:r>
            <w:r w:rsidRPr="00C5386C">
              <w:rPr>
                <w:rFonts w:hint="eastAsia"/>
                <w:sz w:val="18"/>
                <w:szCs w:val="20"/>
              </w:rPr>
              <w:t>金融</w:t>
            </w:r>
            <w:r w:rsidRPr="00C5386C">
              <w:rPr>
                <w:rFonts w:hint="eastAsia"/>
                <w:sz w:val="18"/>
                <w:szCs w:val="20"/>
              </w:rPr>
              <w:t>1</w:t>
            </w:r>
          </w:p>
        </w:tc>
      </w:tr>
      <w:tr w:rsidR="00C5386C" w:rsidRPr="00C5386C" w:rsidTr="00F3081F">
        <w:trPr>
          <w:trHeight w:val="397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11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6301505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03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管理学原理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王春晓</w:t>
            </w:r>
            <w:r w:rsidRPr="00C5386C">
              <w:rPr>
                <w:rFonts w:hint="eastAsia"/>
                <w:sz w:val="18"/>
                <w:szCs w:val="20"/>
              </w:rPr>
              <w:t>(1493)*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2020</w:t>
            </w:r>
            <w:r w:rsidRPr="00C5386C">
              <w:rPr>
                <w:rFonts w:hint="eastAsia"/>
                <w:sz w:val="18"/>
                <w:szCs w:val="20"/>
              </w:rPr>
              <w:t>国贸</w:t>
            </w:r>
            <w:r w:rsidRPr="00C5386C">
              <w:rPr>
                <w:rFonts w:hint="eastAsia"/>
                <w:sz w:val="18"/>
                <w:szCs w:val="20"/>
              </w:rPr>
              <w:t>2</w:t>
            </w:r>
          </w:p>
        </w:tc>
      </w:tr>
      <w:tr w:rsidR="00C5386C" w:rsidRPr="00C5386C" w:rsidTr="00F3081F">
        <w:trPr>
          <w:trHeight w:val="397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7907350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04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金融学概论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王倩</w:t>
            </w:r>
            <w:r w:rsidRPr="00C5386C">
              <w:rPr>
                <w:rFonts w:hint="eastAsia"/>
                <w:sz w:val="18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2019</w:t>
            </w:r>
            <w:r w:rsidRPr="00C5386C">
              <w:rPr>
                <w:rFonts w:hint="eastAsia"/>
                <w:sz w:val="18"/>
                <w:szCs w:val="20"/>
              </w:rPr>
              <w:t>物管</w:t>
            </w:r>
            <w:r w:rsidRPr="00C5386C">
              <w:rPr>
                <w:rFonts w:hint="eastAsia"/>
                <w:sz w:val="18"/>
                <w:szCs w:val="20"/>
              </w:rPr>
              <w:t>1,2019</w:t>
            </w:r>
            <w:r w:rsidRPr="00C5386C">
              <w:rPr>
                <w:rFonts w:hint="eastAsia"/>
                <w:sz w:val="18"/>
                <w:szCs w:val="20"/>
              </w:rPr>
              <w:t>物管</w:t>
            </w:r>
            <w:r w:rsidRPr="00C5386C">
              <w:rPr>
                <w:rFonts w:hint="eastAsia"/>
                <w:sz w:val="18"/>
                <w:szCs w:val="20"/>
              </w:rPr>
              <w:t>2</w:t>
            </w:r>
          </w:p>
        </w:tc>
      </w:tr>
      <w:tr w:rsidR="00C5386C" w:rsidRPr="00C5386C" w:rsidTr="00F3081F">
        <w:trPr>
          <w:trHeight w:val="397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13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6301505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04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管理学原理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熊崇俊</w:t>
            </w:r>
            <w:r w:rsidRPr="00C5386C">
              <w:rPr>
                <w:rFonts w:hint="eastAsia"/>
                <w:sz w:val="18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2020</w:t>
            </w:r>
            <w:r w:rsidRPr="00C5386C">
              <w:rPr>
                <w:rFonts w:hint="eastAsia"/>
                <w:sz w:val="18"/>
                <w:szCs w:val="20"/>
              </w:rPr>
              <w:t>金融</w:t>
            </w:r>
            <w:r w:rsidRPr="00C5386C">
              <w:rPr>
                <w:rFonts w:hint="eastAsia"/>
                <w:sz w:val="18"/>
                <w:szCs w:val="20"/>
              </w:rPr>
              <w:t>1</w:t>
            </w:r>
          </w:p>
        </w:tc>
      </w:tr>
      <w:tr w:rsidR="00C5386C" w:rsidRPr="00C5386C" w:rsidTr="00F3081F">
        <w:trPr>
          <w:trHeight w:val="397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7903767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02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中级财务会计</w:t>
            </w:r>
            <w:r w:rsidRPr="00C5386C">
              <w:rPr>
                <w:rFonts w:hint="eastAsia"/>
                <w:sz w:val="18"/>
                <w:szCs w:val="20"/>
              </w:rPr>
              <w:t>II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徐菊</w:t>
            </w:r>
            <w:r w:rsidRPr="00C5386C">
              <w:rPr>
                <w:rFonts w:hint="eastAsia"/>
                <w:sz w:val="18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2019</w:t>
            </w:r>
            <w:r w:rsidRPr="00C5386C">
              <w:rPr>
                <w:rFonts w:hint="eastAsia"/>
                <w:sz w:val="18"/>
                <w:szCs w:val="20"/>
              </w:rPr>
              <w:t>会计</w:t>
            </w:r>
            <w:r w:rsidRPr="00C5386C">
              <w:rPr>
                <w:rFonts w:hint="eastAsia"/>
                <w:sz w:val="18"/>
                <w:szCs w:val="20"/>
              </w:rPr>
              <w:t>2</w:t>
            </w:r>
          </w:p>
        </w:tc>
      </w:tr>
      <w:tr w:rsidR="00C5386C" w:rsidRPr="00C5386C" w:rsidTr="00F3081F">
        <w:trPr>
          <w:trHeight w:val="397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15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7909908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01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经济学概论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徐开新</w:t>
            </w:r>
            <w:r w:rsidRPr="00C5386C">
              <w:rPr>
                <w:rFonts w:hint="eastAsia"/>
                <w:sz w:val="18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全校选修</w:t>
            </w:r>
          </w:p>
        </w:tc>
      </w:tr>
      <w:tr w:rsidR="00C5386C" w:rsidRPr="00C5386C" w:rsidTr="00F3081F">
        <w:trPr>
          <w:trHeight w:val="397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16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9109901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08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应用统计学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徐璞</w:t>
            </w:r>
            <w:r w:rsidRPr="00C5386C">
              <w:rPr>
                <w:rFonts w:hint="eastAsia"/>
                <w:sz w:val="18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2019</w:t>
            </w:r>
            <w:r w:rsidRPr="00C5386C">
              <w:rPr>
                <w:rFonts w:hint="eastAsia"/>
                <w:sz w:val="18"/>
                <w:szCs w:val="20"/>
              </w:rPr>
              <w:t>食经</w:t>
            </w:r>
            <w:r w:rsidRPr="00C5386C">
              <w:rPr>
                <w:rFonts w:hint="eastAsia"/>
                <w:sz w:val="18"/>
                <w:szCs w:val="20"/>
              </w:rPr>
              <w:t>1,2019</w:t>
            </w:r>
            <w:r w:rsidRPr="00C5386C">
              <w:rPr>
                <w:rFonts w:hint="eastAsia"/>
                <w:sz w:val="18"/>
                <w:szCs w:val="20"/>
              </w:rPr>
              <w:t>食经</w:t>
            </w:r>
            <w:r w:rsidRPr="00C5386C">
              <w:rPr>
                <w:rFonts w:hint="eastAsia"/>
                <w:sz w:val="18"/>
                <w:szCs w:val="20"/>
              </w:rPr>
              <w:t>2</w:t>
            </w:r>
          </w:p>
        </w:tc>
      </w:tr>
      <w:tr w:rsidR="00C5386C" w:rsidRPr="00C5386C" w:rsidTr="00F3081F">
        <w:trPr>
          <w:trHeight w:val="397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17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7902981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01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国际经济学（双语）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杨卫</w:t>
            </w:r>
            <w:r w:rsidRPr="00C5386C">
              <w:rPr>
                <w:rFonts w:hint="eastAsia"/>
                <w:sz w:val="18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2019</w:t>
            </w:r>
            <w:r w:rsidRPr="00C5386C">
              <w:rPr>
                <w:rFonts w:hint="eastAsia"/>
                <w:sz w:val="18"/>
                <w:szCs w:val="20"/>
              </w:rPr>
              <w:t>国贸</w:t>
            </w:r>
            <w:r w:rsidRPr="00C5386C">
              <w:rPr>
                <w:rFonts w:hint="eastAsia"/>
                <w:sz w:val="18"/>
                <w:szCs w:val="20"/>
              </w:rPr>
              <w:t>1</w:t>
            </w:r>
          </w:p>
        </w:tc>
      </w:tr>
      <w:tr w:rsidR="00C5386C" w:rsidRPr="00C5386C" w:rsidTr="00F3081F">
        <w:trPr>
          <w:trHeight w:val="397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18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7901316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01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资源与环境经济学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杨正勇</w:t>
            </w:r>
            <w:r w:rsidRPr="00C5386C">
              <w:rPr>
                <w:rFonts w:hint="eastAsia"/>
                <w:sz w:val="18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2018</w:t>
            </w:r>
            <w:r w:rsidRPr="00C5386C">
              <w:rPr>
                <w:rFonts w:hint="eastAsia"/>
                <w:sz w:val="18"/>
                <w:szCs w:val="20"/>
              </w:rPr>
              <w:t>经管</w:t>
            </w:r>
            <w:r w:rsidRPr="00C5386C">
              <w:rPr>
                <w:rFonts w:hint="eastAsia"/>
                <w:sz w:val="18"/>
                <w:szCs w:val="20"/>
              </w:rPr>
              <w:t>1</w:t>
            </w:r>
          </w:p>
        </w:tc>
      </w:tr>
      <w:tr w:rsidR="00C5386C" w:rsidRPr="00C5386C" w:rsidTr="00F3081F">
        <w:trPr>
          <w:trHeight w:val="397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19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7903502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01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计量经济学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张海清</w:t>
            </w:r>
            <w:r w:rsidRPr="00C5386C">
              <w:rPr>
                <w:rFonts w:hint="eastAsia"/>
                <w:sz w:val="18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2019</w:t>
            </w:r>
            <w:r w:rsidRPr="00C5386C">
              <w:rPr>
                <w:rFonts w:hint="eastAsia"/>
                <w:sz w:val="18"/>
                <w:szCs w:val="20"/>
              </w:rPr>
              <w:t>金融</w:t>
            </w:r>
            <w:r w:rsidRPr="00C5386C">
              <w:rPr>
                <w:rFonts w:hint="eastAsia"/>
                <w:sz w:val="18"/>
                <w:szCs w:val="20"/>
              </w:rPr>
              <w:t>1</w:t>
            </w:r>
          </w:p>
        </w:tc>
      </w:tr>
      <w:tr w:rsidR="00C5386C" w:rsidRPr="00C5386C" w:rsidTr="00F3081F">
        <w:trPr>
          <w:trHeight w:val="397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6305183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01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管理运筹学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张伟华</w:t>
            </w:r>
            <w:r w:rsidRPr="00C5386C">
              <w:rPr>
                <w:rFonts w:hint="eastAsia"/>
                <w:sz w:val="18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2019</w:t>
            </w:r>
            <w:r w:rsidRPr="00C5386C">
              <w:rPr>
                <w:rFonts w:hint="eastAsia"/>
                <w:sz w:val="18"/>
                <w:szCs w:val="20"/>
              </w:rPr>
              <w:t>物管</w:t>
            </w:r>
            <w:r w:rsidRPr="00C5386C">
              <w:rPr>
                <w:rFonts w:hint="eastAsia"/>
                <w:sz w:val="18"/>
                <w:szCs w:val="20"/>
              </w:rPr>
              <w:t>1</w:t>
            </w:r>
          </w:p>
        </w:tc>
      </w:tr>
      <w:tr w:rsidR="00C5386C" w:rsidRPr="00C5386C" w:rsidTr="00F3081F">
        <w:trPr>
          <w:trHeight w:val="397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9109901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05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应用统计学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张振宇</w:t>
            </w:r>
            <w:r w:rsidRPr="00C5386C">
              <w:rPr>
                <w:rFonts w:hint="eastAsia"/>
                <w:sz w:val="18"/>
                <w:szCs w:val="20"/>
              </w:rPr>
              <w:t>*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2019</w:t>
            </w:r>
            <w:r w:rsidRPr="00C5386C">
              <w:rPr>
                <w:rFonts w:hint="eastAsia"/>
                <w:sz w:val="18"/>
                <w:szCs w:val="20"/>
              </w:rPr>
              <w:t>国贸</w:t>
            </w:r>
            <w:r w:rsidRPr="00C5386C">
              <w:rPr>
                <w:rFonts w:hint="eastAsia"/>
                <w:sz w:val="18"/>
                <w:szCs w:val="20"/>
              </w:rPr>
              <w:t>1</w:t>
            </w:r>
          </w:p>
        </w:tc>
      </w:tr>
      <w:tr w:rsidR="00C5386C" w:rsidRPr="00C5386C" w:rsidTr="00F3081F">
        <w:trPr>
          <w:trHeight w:val="397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7906315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F3081F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08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市场营销学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赵明</w:t>
            </w:r>
            <w:r w:rsidRPr="00C5386C">
              <w:rPr>
                <w:rFonts w:hint="eastAsia"/>
                <w:sz w:val="18"/>
                <w:szCs w:val="20"/>
              </w:rPr>
              <w:t>(1600)*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center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6C" w:rsidRPr="00C5386C" w:rsidRDefault="00C5386C" w:rsidP="00C5386C">
            <w:pPr>
              <w:jc w:val="left"/>
              <w:rPr>
                <w:sz w:val="18"/>
                <w:szCs w:val="20"/>
              </w:rPr>
            </w:pPr>
            <w:r w:rsidRPr="00C5386C">
              <w:rPr>
                <w:rFonts w:hint="eastAsia"/>
                <w:sz w:val="18"/>
                <w:szCs w:val="20"/>
              </w:rPr>
              <w:t>2020</w:t>
            </w:r>
            <w:r w:rsidRPr="00C5386C">
              <w:rPr>
                <w:rFonts w:hint="eastAsia"/>
                <w:sz w:val="18"/>
                <w:szCs w:val="20"/>
              </w:rPr>
              <w:t>金融</w:t>
            </w:r>
            <w:r w:rsidRPr="00C5386C">
              <w:rPr>
                <w:rFonts w:hint="eastAsia"/>
                <w:sz w:val="18"/>
                <w:szCs w:val="20"/>
              </w:rPr>
              <w:t>2</w:t>
            </w:r>
          </w:p>
        </w:tc>
      </w:tr>
      <w:bookmarkEnd w:id="0"/>
    </w:tbl>
    <w:p w:rsidR="00BD2D51" w:rsidRDefault="00BD2D51">
      <w:pPr>
        <w:pStyle w:val="1"/>
        <w:spacing w:line="360" w:lineRule="auto"/>
        <w:ind w:firstLineChars="0" w:firstLine="0"/>
        <w:rPr>
          <w:rFonts w:ascii="Times New Roman" w:hAnsi="Times New Roman" w:cs="Times New Roman"/>
          <w:szCs w:val="21"/>
        </w:rPr>
      </w:pPr>
    </w:p>
    <w:p w:rsidR="00C5386C" w:rsidRDefault="00C5386C">
      <w:pPr>
        <w:pStyle w:val="1"/>
        <w:spacing w:line="360" w:lineRule="auto"/>
        <w:ind w:firstLineChars="0" w:firstLine="0"/>
        <w:rPr>
          <w:rFonts w:ascii="Times New Roman" w:hAnsi="Times New Roman" w:cs="Times New Roman"/>
          <w:szCs w:val="21"/>
        </w:rPr>
      </w:pPr>
    </w:p>
    <w:p w:rsidR="00C5386C" w:rsidRDefault="00C5386C" w:rsidP="00C5386C">
      <w:pPr>
        <w:pStyle w:val="1"/>
        <w:spacing w:line="360" w:lineRule="auto"/>
        <w:ind w:firstLineChars="0" w:firstLine="0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经管学院</w:t>
      </w:r>
    </w:p>
    <w:p w:rsidR="00C5386C" w:rsidRDefault="00C5386C" w:rsidP="00C5386C">
      <w:pPr>
        <w:pStyle w:val="1"/>
        <w:spacing w:line="360" w:lineRule="auto"/>
        <w:ind w:firstLineChars="0" w:firstLine="0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>021.10.11</w:t>
      </w:r>
    </w:p>
    <w:sectPr w:rsidR="00C53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89D" w:rsidRDefault="00D9489D" w:rsidP="00C5386C">
      <w:r>
        <w:separator/>
      </w:r>
    </w:p>
  </w:endnote>
  <w:endnote w:type="continuationSeparator" w:id="0">
    <w:p w:rsidR="00D9489D" w:rsidRDefault="00D9489D" w:rsidP="00C5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89D" w:rsidRDefault="00D9489D" w:rsidP="00C5386C">
      <w:r>
        <w:separator/>
      </w:r>
    </w:p>
  </w:footnote>
  <w:footnote w:type="continuationSeparator" w:id="0">
    <w:p w:rsidR="00D9489D" w:rsidRDefault="00D9489D" w:rsidP="00C53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40"/>
    <w:rsid w:val="000127FB"/>
    <w:rsid w:val="000330E5"/>
    <w:rsid w:val="00033780"/>
    <w:rsid w:val="000926B4"/>
    <w:rsid w:val="000A2925"/>
    <w:rsid w:val="000A7FBD"/>
    <w:rsid w:val="000C7536"/>
    <w:rsid w:val="000E6721"/>
    <w:rsid w:val="000F48D3"/>
    <w:rsid w:val="001048E7"/>
    <w:rsid w:val="0011116D"/>
    <w:rsid w:val="001115BB"/>
    <w:rsid w:val="00113A3F"/>
    <w:rsid w:val="001145F6"/>
    <w:rsid w:val="00115588"/>
    <w:rsid w:val="00130500"/>
    <w:rsid w:val="00136957"/>
    <w:rsid w:val="00143F03"/>
    <w:rsid w:val="00144B9B"/>
    <w:rsid w:val="00146E7B"/>
    <w:rsid w:val="0015285E"/>
    <w:rsid w:val="00153C55"/>
    <w:rsid w:val="0017603B"/>
    <w:rsid w:val="001C1464"/>
    <w:rsid w:val="001E1401"/>
    <w:rsid w:val="00203AA1"/>
    <w:rsid w:val="002128BC"/>
    <w:rsid w:val="002146C2"/>
    <w:rsid w:val="00253E89"/>
    <w:rsid w:val="002750FA"/>
    <w:rsid w:val="002757FD"/>
    <w:rsid w:val="00280EFE"/>
    <w:rsid w:val="002979E8"/>
    <w:rsid w:val="002B1399"/>
    <w:rsid w:val="002D1A7C"/>
    <w:rsid w:val="002E6D40"/>
    <w:rsid w:val="002F706B"/>
    <w:rsid w:val="00327AE7"/>
    <w:rsid w:val="003845DF"/>
    <w:rsid w:val="00386E4B"/>
    <w:rsid w:val="003F7C3E"/>
    <w:rsid w:val="00406DB7"/>
    <w:rsid w:val="004245D5"/>
    <w:rsid w:val="004269E6"/>
    <w:rsid w:val="00431666"/>
    <w:rsid w:val="004465B2"/>
    <w:rsid w:val="004726E2"/>
    <w:rsid w:val="004809F4"/>
    <w:rsid w:val="00480AC9"/>
    <w:rsid w:val="004970D9"/>
    <w:rsid w:val="004A20E5"/>
    <w:rsid w:val="004E283E"/>
    <w:rsid w:val="005545C9"/>
    <w:rsid w:val="00591A42"/>
    <w:rsid w:val="00594B7B"/>
    <w:rsid w:val="00596AF9"/>
    <w:rsid w:val="005B16A5"/>
    <w:rsid w:val="005C34D5"/>
    <w:rsid w:val="005C3539"/>
    <w:rsid w:val="005E3B40"/>
    <w:rsid w:val="005F1FD7"/>
    <w:rsid w:val="005F64E7"/>
    <w:rsid w:val="0060566E"/>
    <w:rsid w:val="00610302"/>
    <w:rsid w:val="0062202B"/>
    <w:rsid w:val="0066071A"/>
    <w:rsid w:val="00664866"/>
    <w:rsid w:val="00666DAB"/>
    <w:rsid w:val="006702F3"/>
    <w:rsid w:val="00692644"/>
    <w:rsid w:val="006A6D41"/>
    <w:rsid w:val="006B6007"/>
    <w:rsid w:val="006D54CB"/>
    <w:rsid w:val="006E70EC"/>
    <w:rsid w:val="006E7473"/>
    <w:rsid w:val="006F3174"/>
    <w:rsid w:val="00700087"/>
    <w:rsid w:val="00701636"/>
    <w:rsid w:val="007177DE"/>
    <w:rsid w:val="00737575"/>
    <w:rsid w:val="0074271D"/>
    <w:rsid w:val="00744480"/>
    <w:rsid w:val="007759E8"/>
    <w:rsid w:val="007A1197"/>
    <w:rsid w:val="007A5DF7"/>
    <w:rsid w:val="007A7724"/>
    <w:rsid w:val="007E60F9"/>
    <w:rsid w:val="00820ECB"/>
    <w:rsid w:val="00824FAD"/>
    <w:rsid w:val="00831758"/>
    <w:rsid w:val="0083625B"/>
    <w:rsid w:val="0084616A"/>
    <w:rsid w:val="008A62F0"/>
    <w:rsid w:val="008B182E"/>
    <w:rsid w:val="008B7D96"/>
    <w:rsid w:val="008D6CB6"/>
    <w:rsid w:val="008E1D4D"/>
    <w:rsid w:val="008E2130"/>
    <w:rsid w:val="008F4584"/>
    <w:rsid w:val="0091230F"/>
    <w:rsid w:val="009169B9"/>
    <w:rsid w:val="0092346B"/>
    <w:rsid w:val="00936C4F"/>
    <w:rsid w:val="00941497"/>
    <w:rsid w:val="0095744F"/>
    <w:rsid w:val="00965700"/>
    <w:rsid w:val="0097728E"/>
    <w:rsid w:val="00982706"/>
    <w:rsid w:val="009E2624"/>
    <w:rsid w:val="009E74F0"/>
    <w:rsid w:val="00A13AF7"/>
    <w:rsid w:val="00A20AA6"/>
    <w:rsid w:val="00A22EC9"/>
    <w:rsid w:val="00A24EEA"/>
    <w:rsid w:val="00A51DA2"/>
    <w:rsid w:val="00A7685C"/>
    <w:rsid w:val="00A849A9"/>
    <w:rsid w:val="00AA4F00"/>
    <w:rsid w:val="00AE0F75"/>
    <w:rsid w:val="00AE30FD"/>
    <w:rsid w:val="00B052C0"/>
    <w:rsid w:val="00B2560A"/>
    <w:rsid w:val="00B93187"/>
    <w:rsid w:val="00BB3E33"/>
    <w:rsid w:val="00BB7DD8"/>
    <w:rsid w:val="00BD0F9A"/>
    <w:rsid w:val="00BD2D51"/>
    <w:rsid w:val="00BF6601"/>
    <w:rsid w:val="00C14058"/>
    <w:rsid w:val="00C5386C"/>
    <w:rsid w:val="00C637D5"/>
    <w:rsid w:val="00C739C0"/>
    <w:rsid w:val="00C80198"/>
    <w:rsid w:val="00C915EF"/>
    <w:rsid w:val="00C947CC"/>
    <w:rsid w:val="00C94B1B"/>
    <w:rsid w:val="00CA2E21"/>
    <w:rsid w:val="00D04093"/>
    <w:rsid w:val="00D11AAD"/>
    <w:rsid w:val="00D56C10"/>
    <w:rsid w:val="00D62087"/>
    <w:rsid w:val="00D9489D"/>
    <w:rsid w:val="00D96A7D"/>
    <w:rsid w:val="00DA3CF3"/>
    <w:rsid w:val="00DB6561"/>
    <w:rsid w:val="00DC4523"/>
    <w:rsid w:val="00DD7058"/>
    <w:rsid w:val="00DE774E"/>
    <w:rsid w:val="00DF03F1"/>
    <w:rsid w:val="00E3110E"/>
    <w:rsid w:val="00E603AF"/>
    <w:rsid w:val="00E700F0"/>
    <w:rsid w:val="00E77575"/>
    <w:rsid w:val="00E85AA1"/>
    <w:rsid w:val="00EA0A71"/>
    <w:rsid w:val="00EB7C44"/>
    <w:rsid w:val="00EE31ED"/>
    <w:rsid w:val="00EE36F3"/>
    <w:rsid w:val="00EE4F32"/>
    <w:rsid w:val="00F021A2"/>
    <w:rsid w:val="00F0459E"/>
    <w:rsid w:val="00F3081F"/>
    <w:rsid w:val="00F537F8"/>
    <w:rsid w:val="00F77821"/>
    <w:rsid w:val="00F95DCD"/>
    <w:rsid w:val="00F9724B"/>
    <w:rsid w:val="00FB456A"/>
    <w:rsid w:val="00FB63FF"/>
    <w:rsid w:val="00FC2AAE"/>
    <w:rsid w:val="00FC2B59"/>
    <w:rsid w:val="00FD7B06"/>
    <w:rsid w:val="019F24BD"/>
    <w:rsid w:val="088024D6"/>
    <w:rsid w:val="0AA80343"/>
    <w:rsid w:val="11CC0004"/>
    <w:rsid w:val="1EBF0207"/>
    <w:rsid w:val="21775A9C"/>
    <w:rsid w:val="22452A49"/>
    <w:rsid w:val="22CD29AA"/>
    <w:rsid w:val="236826C5"/>
    <w:rsid w:val="255C035F"/>
    <w:rsid w:val="30BA04B7"/>
    <w:rsid w:val="455A24E5"/>
    <w:rsid w:val="47B47639"/>
    <w:rsid w:val="4B8F2162"/>
    <w:rsid w:val="4D352797"/>
    <w:rsid w:val="513D3495"/>
    <w:rsid w:val="518E1133"/>
    <w:rsid w:val="5F0732DA"/>
    <w:rsid w:val="60601193"/>
    <w:rsid w:val="61816C85"/>
    <w:rsid w:val="66F529F0"/>
    <w:rsid w:val="72614375"/>
    <w:rsid w:val="792076A1"/>
    <w:rsid w:val="7D3D0D23"/>
    <w:rsid w:val="7D97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501396A-118D-4138-9514-C7E59B8F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3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>Lenovo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cp:lastPrinted>2021-02-25T05:01:00Z</cp:lastPrinted>
  <dcterms:created xsi:type="dcterms:W3CDTF">2021-10-13T08:13:00Z</dcterms:created>
  <dcterms:modified xsi:type="dcterms:W3CDTF">2021-10-13T08:15:00Z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