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CD" w:rsidRDefault="00387FB5">
      <w:pPr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8"/>
          <w:szCs w:val="28"/>
        </w:rPr>
        <w:t>202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级新生大学英语课程选课须知</w:t>
      </w:r>
    </w:p>
    <w:p w:rsidR="008E2CCD" w:rsidRDefault="008E2CCD">
      <w:pPr>
        <w:rPr>
          <w:rFonts w:ascii="宋体"/>
          <w:sz w:val="24"/>
        </w:rPr>
      </w:pPr>
    </w:p>
    <w:p w:rsidR="008E2CCD" w:rsidRDefault="00387FB5">
      <w:pPr>
        <w:spacing w:line="360" w:lineRule="auto"/>
        <w:rPr>
          <w:rFonts w:ascii="宋体"/>
          <w:sz w:val="24"/>
        </w:rPr>
      </w:pPr>
      <w:r>
        <w:rPr>
          <w:rFonts w:ascii="宋体"/>
          <w:sz w:val="24"/>
        </w:rPr>
        <w:t>1</w:t>
      </w:r>
      <w:r>
        <w:rPr>
          <w:rFonts w:ascii="宋体" w:hint="eastAsia"/>
          <w:sz w:val="24"/>
        </w:rPr>
        <w:t>.</w:t>
      </w:r>
      <w:r>
        <w:rPr>
          <w:rFonts w:ascii="宋体" w:hint="eastAsia"/>
          <w:sz w:val="24"/>
        </w:rPr>
        <w:t>新生英语分级考试成绩低于基准线的同学，参加普通班上课，不参与提高类外语课程选课。</w:t>
      </w:r>
    </w:p>
    <w:p w:rsidR="008E2CCD" w:rsidRDefault="00387FB5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>2.</w:t>
      </w:r>
      <w:r>
        <w:rPr>
          <w:rFonts w:ascii="宋体" w:hint="eastAsia"/>
          <w:sz w:val="24"/>
        </w:rPr>
        <w:t>新生英语分级考试成绩高于基准线的同学，可以选择提高类英语课程，也可以选择德语、日语两种小语种课程。</w:t>
      </w:r>
    </w:p>
    <w:p w:rsidR="008E2CCD" w:rsidRDefault="00387FB5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>3.</w:t>
      </w:r>
      <w:r>
        <w:rPr>
          <w:rFonts w:ascii="宋体" w:hint="eastAsia"/>
          <w:sz w:val="24"/>
        </w:rPr>
        <w:t>参与提高类英语</w:t>
      </w:r>
      <w:r>
        <w:rPr>
          <w:rFonts w:ascii="宋体" w:hint="eastAsia"/>
          <w:sz w:val="24"/>
        </w:rPr>
        <w:t>课程选课的同学，</w:t>
      </w:r>
      <w:r>
        <w:rPr>
          <w:rFonts w:ascii="宋体" w:hint="eastAsia"/>
          <w:sz w:val="24"/>
        </w:rPr>
        <w:t>9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>26</w:t>
      </w:r>
      <w:r>
        <w:rPr>
          <w:rFonts w:ascii="宋体" w:hint="eastAsia"/>
          <w:sz w:val="24"/>
        </w:rPr>
        <w:t>日</w:t>
      </w:r>
      <w:r>
        <w:rPr>
          <w:rFonts w:ascii="宋体" w:hint="eastAsia"/>
          <w:sz w:val="24"/>
          <w:highlight w:val="yellow"/>
        </w:rPr>
        <w:t>16:30-19:00</w:t>
      </w:r>
      <w:r>
        <w:rPr>
          <w:rFonts w:ascii="宋体" w:hint="eastAsia"/>
          <w:sz w:val="24"/>
        </w:rPr>
        <w:t>在</w:t>
      </w:r>
      <w:r>
        <w:rPr>
          <w:rFonts w:ascii="宋体" w:hint="eastAsia"/>
          <w:sz w:val="24"/>
        </w:rPr>
        <w:t>URP</w:t>
      </w:r>
      <w:r>
        <w:rPr>
          <w:rFonts w:ascii="宋体" w:hint="eastAsia"/>
          <w:sz w:val="24"/>
        </w:rPr>
        <w:t>教务管理系统中进行选课</w:t>
      </w:r>
      <w:r>
        <w:rPr>
          <w:rFonts w:ascii="宋体" w:hint="eastAsia"/>
          <w:sz w:val="24"/>
        </w:rPr>
        <w:t>，</w:t>
      </w:r>
      <w:r>
        <w:rPr>
          <w:rFonts w:ascii="宋体" w:hint="eastAsia"/>
          <w:sz w:val="24"/>
        </w:rPr>
        <w:t>学校</w:t>
      </w:r>
      <w:r>
        <w:rPr>
          <w:rFonts w:ascii="宋体" w:hint="eastAsia"/>
          <w:sz w:val="24"/>
        </w:rPr>
        <w:t>有权调剂、统筹安排其课程。</w:t>
      </w:r>
    </w:p>
    <w:p w:rsidR="008E2CCD" w:rsidRDefault="00387FB5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>4.</w:t>
      </w:r>
      <w:r>
        <w:rPr>
          <w:rFonts w:ascii="宋体" w:hint="eastAsia"/>
          <w:sz w:val="24"/>
        </w:rPr>
        <w:t>参与提高类英语课程选课的同学，</w:t>
      </w:r>
      <w:r>
        <w:rPr>
          <w:rFonts w:ascii="宋体" w:hint="eastAsia"/>
          <w:sz w:val="24"/>
        </w:rPr>
        <w:t>需按专业在以下时间段组合里选一组课程进行选课</w:t>
      </w:r>
      <w:r>
        <w:rPr>
          <w:rFonts w:ascii="宋体" w:hint="eastAsia"/>
          <w:sz w:val="24"/>
        </w:rPr>
        <w:t>。这一搭配为：周一</w:t>
      </w:r>
      <w:r>
        <w:rPr>
          <w:rFonts w:ascii="宋体" w:hint="eastAsia"/>
          <w:sz w:val="24"/>
        </w:rPr>
        <w:t>5-6</w:t>
      </w:r>
      <w:r>
        <w:rPr>
          <w:rFonts w:ascii="宋体" w:hint="eastAsia"/>
          <w:sz w:val="24"/>
        </w:rPr>
        <w:t>节和周四</w:t>
      </w:r>
      <w:r>
        <w:rPr>
          <w:rFonts w:ascii="宋体" w:hint="eastAsia"/>
          <w:sz w:val="24"/>
        </w:rPr>
        <w:t>1-2</w:t>
      </w:r>
      <w:r>
        <w:rPr>
          <w:rFonts w:ascii="宋体" w:hint="eastAsia"/>
          <w:sz w:val="24"/>
        </w:rPr>
        <w:t>节搭配、周二</w:t>
      </w:r>
      <w:r>
        <w:rPr>
          <w:rFonts w:ascii="宋体" w:hint="eastAsia"/>
          <w:sz w:val="24"/>
        </w:rPr>
        <w:t>1-2</w:t>
      </w:r>
      <w:r>
        <w:rPr>
          <w:rFonts w:ascii="宋体" w:hint="eastAsia"/>
          <w:sz w:val="24"/>
        </w:rPr>
        <w:t>节和周四</w:t>
      </w:r>
      <w:r>
        <w:rPr>
          <w:rFonts w:ascii="宋体" w:hint="eastAsia"/>
          <w:sz w:val="24"/>
        </w:rPr>
        <w:t>5-6</w:t>
      </w:r>
      <w:r>
        <w:rPr>
          <w:rFonts w:ascii="宋体" w:hint="eastAsia"/>
          <w:sz w:val="24"/>
        </w:rPr>
        <w:t>节搭配、周二</w:t>
      </w:r>
      <w:r>
        <w:rPr>
          <w:rFonts w:ascii="宋体" w:hint="eastAsia"/>
          <w:sz w:val="24"/>
        </w:rPr>
        <w:t>3-4</w:t>
      </w:r>
      <w:r>
        <w:rPr>
          <w:rFonts w:ascii="宋体" w:hint="eastAsia"/>
          <w:sz w:val="24"/>
        </w:rPr>
        <w:t>节和周四</w:t>
      </w:r>
      <w:r>
        <w:rPr>
          <w:rFonts w:ascii="宋体" w:hint="eastAsia"/>
          <w:sz w:val="24"/>
        </w:rPr>
        <w:t>3-4</w:t>
      </w:r>
      <w:r>
        <w:rPr>
          <w:rFonts w:ascii="宋体" w:hint="eastAsia"/>
          <w:sz w:val="24"/>
        </w:rPr>
        <w:t>节搭配，如果在其它时间段选课，</w:t>
      </w:r>
      <w:r>
        <w:rPr>
          <w:rFonts w:ascii="宋体" w:hint="eastAsia"/>
          <w:sz w:val="24"/>
        </w:rPr>
        <w:t>学校</w:t>
      </w:r>
      <w:r>
        <w:rPr>
          <w:rFonts w:ascii="宋体" w:hint="eastAsia"/>
          <w:sz w:val="24"/>
        </w:rPr>
        <w:t>有权调整其上课时段和课程。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E2CCD">
        <w:trPr>
          <w:trHeight w:val="964"/>
        </w:trPr>
        <w:tc>
          <w:tcPr>
            <w:tcW w:w="4261" w:type="dxa"/>
            <w:vMerge w:val="restart"/>
          </w:tcPr>
          <w:p w:rsidR="008E2CCD" w:rsidRDefault="00387FB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第一组</w:t>
            </w:r>
            <w:r>
              <w:rPr>
                <w:rFonts w:ascii="宋体" w:hint="eastAsia"/>
                <w:sz w:val="24"/>
              </w:rPr>
              <w:t>(</w:t>
            </w:r>
            <w:r>
              <w:rPr>
                <w:rFonts w:ascii="宋体" w:hint="eastAsia"/>
                <w:sz w:val="24"/>
              </w:rPr>
              <w:t>包装工程、能源动力类、国际经济与贸易、环境科学与工程类、会计学、金融学、农林经济管理、工商管理</w:t>
            </w:r>
            <w:r>
              <w:rPr>
                <w:rFonts w:ascii="宋体" w:hint="eastAsia"/>
                <w:sz w:val="24"/>
              </w:rPr>
              <w:t>(</w:t>
            </w:r>
            <w:r>
              <w:rPr>
                <w:rFonts w:ascii="宋体" w:hint="eastAsia"/>
                <w:sz w:val="24"/>
              </w:rPr>
              <w:t>食品经济管理</w:t>
            </w:r>
            <w:r>
              <w:rPr>
                <w:rFonts w:ascii="宋体" w:hint="eastAsia"/>
                <w:sz w:val="24"/>
              </w:rPr>
              <w:t>)</w:t>
            </w:r>
            <w:r>
              <w:rPr>
                <w:rFonts w:ascii="宋体" w:hint="eastAsia"/>
                <w:sz w:val="24"/>
              </w:rPr>
              <w:t>、市场营销、物流管理</w:t>
            </w:r>
            <w:r>
              <w:rPr>
                <w:rFonts w:ascii="宋体" w:hint="eastAsia"/>
                <w:sz w:val="24"/>
              </w:rPr>
              <w:t>)</w:t>
            </w:r>
          </w:p>
        </w:tc>
        <w:tc>
          <w:tcPr>
            <w:tcW w:w="4261" w:type="dxa"/>
          </w:tcPr>
          <w:p w:rsidR="008E2CCD" w:rsidRDefault="00387FB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周一</w:t>
            </w:r>
            <w:r>
              <w:rPr>
                <w:rFonts w:ascii="宋体" w:hint="eastAsia"/>
                <w:sz w:val="24"/>
              </w:rPr>
              <w:t>5-6</w:t>
            </w:r>
            <w:r>
              <w:rPr>
                <w:rFonts w:ascii="宋体" w:hint="eastAsia"/>
                <w:sz w:val="24"/>
              </w:rPr>
              <w:t>节</w:t>
            </w:r>
          </w:p>
        </w:tc>
      </w:tr>
      <w:tr w:rsidR="008E2CCD">
        <w:trPr>
          <w:trHeight w:val="855"/>
        </w:trPr>
        <w:tc>
          <w:tcPr>
            <w:tcW w:w="4261" w:type="dxa"/>
            <w:vMerge/>
          </w:tcPr>
          <w:p w:rsidR="008E2CCD" w:rsidRDefault="008E2CC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61" w:type="dxa"/>
          </w:tcPr>
          <w:p w:rsidR="008E2CCD" w:rsidRDefault="00387FB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周四</w:t>
            </w:r>
            <w:r>
              <w:rPr>
                <w:rFonts w:ascii="宋体" w:hint="eastAsia"/>
                <w:sz w:val="24"/>
              </w:rPr>
              <w:t>1-2</w:t>
            </w:r>
            <w:r>
              <w:rPr>
                <w:rFonts w:ascii="宋体" w:hint="eastAsia"/>
                <w:sz w:val="24"/>
              </w:rPr>
              <w:t>节</w:t>
            </w:r>
          </w:p>
        </w:tc>
      </w:tr>
      <w:tr w:rsidR="008E2CCD">
        <w:trPr>
          <w:trHeight w:val="709"/>
        </w:trPr>
        <w:tc>
          <w:tcPr>
            <w:tcW w:w="4261" w:type="dxa"/>
            <w:vMerge w:val="restart"/>
          </w:tcPr>
          <w:p w:rsidR="008E2CCD" w:rsidRDefault="00387FB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第二组</w:t>
            </w:r>
            <w:r>
              <w:rPr>
                <w:rFonts w:ascii="宋体" w:hint="eastAsia"/>
                <w:sz w:val="24"/>
              </w:rPr>
              <w:t>(</w:t>
            </w:r>
            <w:r>
              <w:rPr>
                <w:rFonts w:ascii="宋体" w:hint="eastAsia"/>
                <w:sz w:val="24"/>
              </w:rPr>
              <w:t>海洋科学类、海洋渔业科学与技术、生物科学类食品科学与工程类、水产类、生物制药</w:t>
            </w:r>
            <w:r>
              <w:rPr>
                <w:rFonts w:ascii="宋体" w:hint="eastAsia"/>
                <w:sz w:val="24"/>
              </w:rPr>
              <w:t>)</w:t>
            </w:r>
          </w:p>
        </w:tc>
        <w:tc>
          <w:tcPr>
            <w:tcW w:w="4261" w:type="dxa"/>
          </w:tcPr>
          <w:p w:rsidR="008E2CCD" w:rsidRDefault="00387FB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周二</w:t>
            </w:r>
            <w:r>
              <w:rPr>
                <w:rFonts w:ascii="宋体" w:hint="eastAsia"/>
                <w:sz w:val="24"/>
              </w:rPr>
              <w:t>1-2</w:t>
            </w:r>
            <w:r>
              <w:rPr>
                <w:rFonts w:ascii="宋体" w:hint="eastAsia"/>
                <w:sz w:val="24"/>
              </w:rPr>
              <w:t>节</w:t>
            </w:r>
          </w:p>
        </w:tc>
      </w:tr>
      <w:tr w:rsidR="008E2CCD">
        <w:tc>
          <w:tcPr>
            <w:tcW w:w="4261" w:type="dxa"/>
            <w:vMerge/>
          </w:tcPr>
          <w:p w:rsidR="008E2CCD" w:rsidRDefault="008E2CC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61" w:type="dxa"/>
          </w:tcPr>
          <w:p w:rsidR="008E2CCD" w:rsidRDefault="00387FB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周四</w:t>
            </w:r>
            <w:r>
              <w:rPr>
                <w:rFonts w:ascii="宋体" w:hint="eastAsia"/>
                <w:sz w:val="24"/>
              </w:rPr>
              <w:t>5-6</w:t>
            </w:r>
            <w:r>
              <w:rPr>
                <w:rFonts w:ascii="宋体" w:hint="eastAsia"/>
                <w:sz w:val="24"/>
              </w:rPr>
              <w:t>节</w:t>
            </w:r>
          </w:p>
        </w:tc>
      </w:tr>
      <w:tr w:rsidR="008E2CCD">
        <w:trPr>
          <w:trHeight w:val="621"/>
        </w:trPr>
        <w:tc>
          <w:tcPr>
            <w:tcW w:w="4261" w:type="dxa"/>
            <w:vMerge w:val="restart"/>
          </w:tcPr>
          <w:p w:rsidR="008E2CCD" w:rsidRDefault="00387FB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第三组</w:t>
            </w:r>
            <w:r>
              <w:rPr>
                <w:rFonts w:ascii="宋体" w:hint="eastAsia"/>
                <w:sz w:val="24"/>
              </w:rPr>
              <w:t>(</w:t>
            </w:r>
            <w:r>
              <w:rPr>
                <w:rFonts w:ascii="宋体" w:hint="eastAsia"/>
                <w:sz w:val="24"/>
              </w:rPr>
              <w:t>计算机类、电气类、社会工作、文化产业管理、信息与计算科学、行政管理、机械类</w:t>
            </w:r>
            <w:r>
              <w:rPr>
                <w:rFonts w:ascii="宋体" w:hint="eastAsia"/>
                <w:sz w:val="24"/>
              </w:rPr>
              <w:t>)</w:t>
            </w:r>
          </w:p>
        </w:tc>
        <w:tc>
          <w:tcPr>
            <w:tcW w:w="4261" w:type="dxa"/>
          </w:tcPr>
          <w:p w:rsidR="008E2CCD" w:rsidRDefault="00387FB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周二</w:t>
            </w:r>
            <w:r>
              <w:rPr>
                <w:rFonts w:ascii="宋体" w:hint="eastAsia"/>
                <w:sz w:val="24"/>
              </w:rPr>
              <w:t>3-4</w:t>
            </w:r>
            <w:r>
              <w:rPr>
                <w:rFonts w:ascii="宋体" w:hint="eastAsia"/>
                <w:sz w:val="24"/>
              </w:rPr>
              <w:t>节</w:t>
            </w:r>
          </w:p>
        </w:tc>
      </w:tr>
      <w:tr w:rsidR="008E2CCD">
        <w:tc>
          <w:tcPr>
            <w:tcW w:w="4261" w:type="dxa"/>
            <w:vMerge/>
          </w:tcPr>
          <w:p w:rsidR="008E2CCD" w:rsidRDefault="008E2CC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61" w:type="dxa"/>
          </w:tcPr>
          <w:p w:rsidR="008E2CCD" w:rsidRDefault="00387FB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周四</w:t>
            </w:r>
            <w:r>
              <w:rPr>
                <w:rFonts w:ascii="宋体" w:hint="eastAsia"/>
                <w:sz w:val="24"/>
              </w:rPr>
              <w:t>3-4</w:t>
            </w:r>
            <w:r>
              <w:rPr>
                <w:rFonts w:ascii="宋体" w:hint="eastAsia"/>
                <w:sz w:val="24"/>
              </w:rPr>
              <w:t>节</w:t>
            </w:r>
          </w:p>
        </w:tc>
      </w:tr>
    </w:tbl>
    <w:p w:rsidR="008E2CCD" w:rsidRDefault="008E2CCD">
      <w:pPr>
        <w:spacing w:line="360" w:lineRule="auto"/>
        <w:rPr>
          <w:rFonts w:ascii="宋体"/>
          <w:sz w:val="24"/>
        </w:rPr>
      </w:pPr>
    </w:p>
    <w:p w:rsidR="00387FB5" w:rsidRDefault="00387FB5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>5.</w:t>
      </w:r>
      <w:r>
        <w:rPr>
          <w:rFonts w:ascii="宋体" w:hint="eastAsia"/>
          <w:sz w:val="24"/>
        </w:rPr>
        <w:t>参与小语种课程选课的同学，在时间合适的情况下，可在</w:t>
      </w:r>
      <w:r>
        <w:rPr>
          <w:rFonts w:ascii="宋体" w:hint="eastAsia"/>
          <w:sz w:val="24"/>
        </w:rPr>
        <w:t>4</w:t>
      </w:r>
      <w:r>
        <w:rPr>
          <w:rFonts w:ascii="宋体" w:hint="eastAsia"/>
          <w:sz w:val="24"/>
        </w:rPr>
        <w:t>学分的大学基础德语（</w:t>
      </w:r>
      <w:r>
        <w:rPr>
          <w:rFonts w:ascii="宋体" w:hint="eastAsia"/>
          <w:sz w:val="24"/>
        </w:rPr>
        <w:t>I</w:t>
      </w:r>
      <w:r>
        <w:rPr>
          <w:rFonts w:ascii="宋体" w:hint="eastAsia"/>
          <w:sz w:val="24"/>
        </w:rPr>
        <w:t>）和大学基础日语（</w:t>
      </w:r>
      <w:r>
        <w:rPr>
          <w:rFonts w:ascii="宋体" w:hint="eastAsia"/>
          <w:sz w:val="24"/>
        </w:rPr>
        <w:t>I</w:t>
      </w:r>
      <w:r>
        <w:rPr>
          <w:rFonts w:ascii="宋体" w:hint="eastAsia"/>
          <w:sz w:val="24"/>
        </w:rPr>
        <w:t>）两门课中选择一种。选择这类课程的同学，在</w:t>
      </w:r>
      <w:proofErr w:type="gramStart"/>
      <w:r>
        <w:rPr>
          <w:rFonts w:ascii="宋体" w:hint="eastAsia"/>
          <w:sz w:val="24"/>
        </w:rPr>
        <w:t>第一学</w:t>
      </w:r>
      <w:proofErr w:type="gramEnd"/>
      <w:r>
        <w:rPr>
          <w:rFonts w:ascii="宋体" w:hint="eastAsia"/>
          <w:sz w:val="24"/>
        </w:rPr>
        <w:t>期末无需、也不能进行重新选课，必须继续修读相应的后续课程，即大学基础德语（</w:t>
      </w:r>
      <w:r>
        <w:rPr>
          <w:rFonts w:ascii="宋体" w:hint="eastAsia"/>
          <w:sz w:val="24"/>
        </w:rPr>
        <w:t>II</w:t>
      </w:r>
      <w:r>
        <w:rPr>
          <w:rFonts w:ascii="宋体" w:hint="eastAsia"/>
          <w:sz w:val="24"/>
        </w:rPr>
        <w:t>）和大学基础日语（</w:t>
      </w:r>
      <w:r>
        <w:rPr>
          <w:rFonts w:ascii="宋体" w:hint="eastAsia"/>
          <w:sz w:val="24"/>
        </w:rPr>
        <w:t>II</w:t>
      </w:r>
      <w:r>
        <w:rPr>
          <w:rFonts w:ascii="宋体" w:hint="eastAsia"/>
          <w:sz w:val="24"/>
        </w:rPr>
        <w:t>）。</w:t>
      </w:r>
      <w:r>
        <w:rPr>
          <w:rFonts w:ascii="宋体"/>
          <w:sz w:val="24"/>
        </w:rPr>
        <w:br w:type="page"/>
      </w:r>
    </w:p>
    <w:p w:rsidR="008E2CCD" w:rsidRDefault="00387FB5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lastRenderedPageBreak/>
        <w:t>6.</w:t>
      </w:r>
      <w:r>
        <w:rPr>
          <w:rFonts w:ascii="宋体" w:hint="eastAsia"/>
          <w:sz w:val="24"/>
        </w:rPr>
        <w:t>提高类课程和小</w:t>
      </w:r>
      <w:bookmarkStart w:id="0" w:name="_GoBack"/>
      <w:bookmarkEnd w:id="0"/>
      <w:r>
        <w:rPr>
          <w:rFonts w:ascii="宋体" w:hint="eastAsia"/>
          <w:sz w:val="24"/>
        </w:rPr>
        <w:t>语种课程具体上课时间如下：</w:t>
      </w:r>
    </w:p>
    <w:tbl>
      <w:tblPr>
        <w:tblW w:w="8193" w:type="dxa"/>
        <w:tblInd w:w="113" w:type="dxa"/>
        <w:tblLook w:val="04A0" w:firstRow="1" w:lastRow="0" w:firstColumn="1" w:lastColumn="0" w:noHBand="0" w:noVBand="1"/>
      </w:tblPr>
      <w:tblGrid>
        <w:gridCol w:w="1674"/>
        <w:gridCol w:w="936"/>
        <w:gridCol w:w="2451"/>
        <w:gridCol w:w="756"/>
        <w:gridCol w:w="2376"/>
      </w:tblGrid>
      <w:tr w:rsidR="008E2CCD" w:rsidTr="00387FB5">
        <w:trPr>
          <w:trHeight w:val="20"/>
          <w:tblHeader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课序号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课程名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上课时间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7405410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英美报刊选读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英汉口译（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美国社会与文化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商务英语（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7405410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英美报刊选读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英汉口译（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美国社会与文化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商务英语（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7405410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英美报刊选读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英汉口译（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美国社会与文化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商务英语（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7405410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英美报刊选读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英汉口译（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美国社会与文化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商务英语（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7405410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英美报刊选读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英汉口译（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美国社会与文化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商务英语（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7405410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英美报刊选读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7405593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英汉口译（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美国社会与文化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7405717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商务英语（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CCD" w:rsidRDefault="008E2CCD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CCD" w:rsidRDefault="008E2CCD" w:rsidP="00387FB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CCD" w:rsidRDefault="008E2CC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CCD" w:rsidRDefault="008E2CC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CCD" w:rsidRDefault="008E2CC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7405378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大学基础德语（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节，周四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7405378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大学基础德语（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节，周四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8E2CCD" w:rsidTr="00387FB5">
        <w:trPr>
          <w:trHeight w:val="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7405295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 w:rsidP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大学基础日语（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2CCD" w:rsidRDefault="00387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2CCD" w:rsidRDefault="00387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节，周四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</w:tbl>
    <w:p w:rsidR="008E2CCD" w:rsidRDefault="008E2CCD">
      <w:pPr>
        <w:spacing w:line="360" w:lineRule="auto"/>
        <w:rPr>
          <w:rFonts w:ascii="宋体"/>
          <w:sz w:val="24"/>
        </w:rPr>
      </w:pPr>
    </w:p>
    <w:p w:rsidR="008E2CCD" w:rsidRDefault="00387FB5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>7.</w:t>
      </w:r>
      <w:r>
        <w:rPr>
          <w:rFonts w:ascii="宋体" w:hint="eastAsia"/>
          <w:sz w:val="24"/>
        </w:rPr>
        <w:t>具体选课指南：</w:t>
      </w:r>
    </w:p>
    <w:p w:rsidR="008E2CCD" w:rsidRDefault="008E2CCD"/>
    <w:p w:rsidR="008E2CCD" w:rsidRDefault="00387FB5">
      <w:pPr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>
        <w:rPr>
          <w:rFonts w:hint="eastAsia"/>
          <w:b/>
        </w:rPr>
        <w:t>学生用学号登录，初始密码为身份证后</w:t>
      </w:r>
      <w:r>
        <w:rPr>
          <w:rFonts w:hint="eastAsia"/>
          <w:b/>
        </w:rPr>
        <w:t>6</w:t>
      </w:r>
      <w:r>
        <w:rPr>
          <w:rFonts w:hint="eastAsia"/>
          <w:b/>
        </w:rPr>
        <w:t>位。</w:t>
      </w:r>
    </w:p>
    <w:p w:rsidR="008E2CCD" w:rsidRDefault="00387FB5">
      <w:pPr>
        <w:widowControl/>
        <w:spacing w:before="100" w:beforeAutospacing="1" w:after="165" w:line="360" w:lineRule="auto"/>
        <w:rPr>
          <w:rFonts w:ascii="宋体" w:cs="宋体"/>
          <w:color w:val="333333"/>
          <w:kern w:val="0"/>
          <w:sz w:val="23"/>
          <w:szCs w:val="23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</w:rPr>
        <w:lastRenderedPageBreak/>
        <w:t>路径：校园网主页（</w:t>
      </w:r>
      <w:r>
        <w:rPr>
          <w:rFonts w:ascii="宋体" w:hAnsi="宋体" w:cs="宋体"/>
          <w:color w:val="333333"/>
          <w:kern w:val="0"/>
          <w:sz w:val="23"/>
          <w:szCs w:val="23"/>
        </w:rPr>
        <w:t>https://www.shou.edu.cn/</w:t>
      </w:r>
      <w:r>
        <w:rPr>
          <w:rFonts w:ascii="宋体" w:hAnsi="宋体" w:cs="宋体" w:hint="eastAsia"/>
          <w:color w:val="333333"/>
          <w:kern w:val="0"/>
          <w:sz w:val="23"/>
          <w:szCs w:val="23"/>
        </w:rPr>
        <w:t>）→教育教学→本科生教育→应用系统→</w:t>
      </w:r>
      <w:r>
        <w:rPr>
          <w:rFonts w:ascii="宋体" w:hAnsi="宋体" w:cs="宋体"/>
          <w:color w:val="333333"/>
          <w:kern w:val="0"/>
          <w:sz w:val="23"/>
          <w:szCs w:val="23"/>
        </w:rPr>
        <w:t>URP</w:t>
      </w:r>
      <w:r>
        <w:rPr>
          <w:rFonts w:ascii="宋体" w:hAnsi="宋体" w:cs="宋体" w:hint="eastAsia"/>
          <w:color w:val="333333"/>
          <w:kern w:val="0"/>
          <w:sz w:val="23"/>
          <w:szCs w:val="23"/>
        </w:rPr>
        <w:t>教务管理系统→</w:t>
      </w:r>
      <w:r>
        <w:rPr>
          <w:rFonts w:ascii="宋体" w:hAnsi="宋体" w:cs="宋体"/>
          <w:color w:val="333333"/>
          <w:kern w:val="0"/>
          <w:sz w:val="23"/>
          <w:szCs w:val="23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3"/>
          <w:szCs w:val="23"/>
        </w:rPr>
        <w:t>选课管理。</w:t>
      </w:r>
    </w:p>
    <w:p w:rsidR="008E2CCD" w:rsidRDefault="00387FB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189865</wp:posOffset>
                </wp:positionV>
                <wp:extent cx="457200" cy="297180"/>
                <wp:effectExtent l="0" t="15875" r="19050" b="1079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971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E4DA8" id="直接连接符 8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14.95pt" to="102.6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MY7gEAAJ0DAAAOAAAAZHJzL2Uyb0RvYy54bWysU0uOEzEQ3SPNHSzvJ93JABNa6cxiQmCB&#10;IBJwgIo/3Zb8k23SySW4ABI7WLGcPbdhOAZld8jwERs0vSjZVeVX9V5VL672RpOdCFE529LppKZE&#10;WOa4sl1L375Zn88piQksB+2saOlBRHq1PHuwGHwjZq53motAEMTGZvAt7VPyTVVF1gsDceK8sBiU&#10;LhhIeA1dxQMMiG50Navrx9XgAvfBMREjeldjkC4LvpSCpVdSRpGIbin2looNxW6zrZYLaLoAvlfs&#10;2Ab8RxcGlMWiJ6gVJCDvgvoLyigWXHQyTZgzlZNSMVE4IJtp/Qeb1z14UbigONGfZIr3B8te7jaB&#10;KN5SHJQFgyO6/XDz7f2n718/or398pnMs0iDjw3mXttNON6i34TMeC+DIVIr/xznXzRAVmRfJD6c&#10;JBb7RBg6Hz66xLFRwjA0e3I5nZcRVCNMhvMhpmfCGZIPLdXKZgWggd2LmLA0pv5MyW5tydDSi/m0&#10;gAJukNSQEN945BRtVx5HpxVfK63zkxi67bUOZAe4E+t1jV9miMC/peUqK4j9mFdC47b0AvhTy0k6&#10;eFTL4lrT3IMRnBIt8C/IJwSEJoHSd5kpKLCd/kc2ltcWu8hCj9Lm09bxQ1G8+HEHSp/Hfc1L9uu9&#10;vL77q5Y/AAAA//8DAFBLAwQUAAYACAAAACEAAZZXA94AAAAJAQAADwAAAGRycy9kb3ducmV2Lnht&#10;bEyPwU7DMAyG70i8Q2Qkbiyl1TZWmk6AQFy2wzoewEtMW9EkVZN23dtjTuz4259+fy62s+3ERENo&#10;vVPwuEhAkNPetK5W8HX8eHgCESI6g513pOBCAbbl7U2BufFnd6CpirXgEhdyVNDE2OdSBt2QxbDw&#10;PTneffvBYuQ41NIMeOZy28k0SVbSYuv4QoM9vTWkf6rRKlh+6tfq+H7ZTfvxsN9hm6W9zpS6v5tf&#10;nkFEmuM/DH/6rA4lO5386EwQHecsSxlVkG42IBhIkyUPTgrWqzXIspDXH5S/AAAA//8DAFBLAQIt&#10;ABQABgAIAAAAIQC2gziS/gAAAOEBAAATAAAAAAAAAAAAAAAAAAAAAABbQ29udGVudF9UeXBlc10u&#10;eG1sUEsBAi0AFAAGAAgAAAAhADj9If/WAAAAlAEAAAsAAAAAAAAAAAAAAAAALwEAAF9yZWxzLy5y&#10;ZWxzUEsBAi0AFAAGAAgAAAAhAI45cxjuAQAAnQMAAA4AAAAAAAAAAAAAAAAALgIAAGRycy9lMm9E&#10;b2MueG1sUEsBAi0AFAAGAAgAAAAhAAGWVwPeAAAACQEAAA8AAAAAAAAAAAAAAAAASAQAAGRycy9k&#10;b3ducmV2LnhtbFBLBQYAAAAABAAEAPMAAABTBQAAAAA=&#10;" strokecolor="red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1123950" cy="8286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CD" w:rsidRDefault="00387FB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982345</wp:posOffset>
                </wp:positionV>
                <wp:extent cx="685800" cy="297180"/>
                <wp:effectExtent l="0" t="17780" r="19050" b="889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971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FCBE6" id="直接连接符 11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pt,77.35pt" to="102.6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aG7gEAAJ8DAAAOAAAAZHJzL2Uyb0RvYy54bWysU0uOEzEQ3SNxB8t70t1BDKGVziwmBBYI&#10;IsEcoOJPtyX/ZJt0cgkugMQOVizZcxuGY0zZHTJ8xAbRi5JdVX5V71X18vJgNNmLEJWzHW1mNSXC&#10;MseV7Tt6/WbzYEFJTGA5aGdFR48i0svV/XvL0bdi7ganuQgEQWxsR9/RISXfVlVkgzAQZ84Li0Hp&#10;goGE19BXPMCI6EZX87q+qEYXuA+OiRjRu56CdFXwpRQsvZIyikR0R7G3VGwodpdttVpC2wfwg2Kn&#10;NuAfujCgLBY9Q60hAXkb1B9QRrHgopNpxpypnJSKicIB2TT1b2xeD+BF4YLiRH+WKf4/WPZyvw1E&#10;cZxdQ4kFgzO6ef/l27uP379+QHvz+RPBCMo0+thi9pXdhtMt+m3InA8yGCK18s8RpaiAvMihiHw8&#10;iywOiTB0XiweLWocBcPQ/MnjZlGGUE0wGc6HmJ4JZ0g+dFQrmzWAFvYvYsLSmPojJbu1JWNHHy6a&#10;Agq4Q1JDQnzjkVW0fXkcnVZ8o7TOT2Lod1c6kD3gVmw2NX6ZIQL/kparrCEOU14JTfsyCOBPLSfp&#10;6FEui4tNcw9GcEq0wP8gnxAQ2gRK32WmoMD2+i/ZWF5b7CILPUmbTzvHj0Xx4sctKH2eNjav2c/3&#10;8vruv1rdAgAA//8DAFBLAwQUAAYACAAAACEAvtcGGd8AAAAKAQAADwAAAGRycy9kb3ducmV2Lnht&#10;bEyPwU7DMBBE70j8g7VI3KjTlFAIcSpAIC7toSkf4NpLEhGvo9hJ079ne4Lb7sxo9m2xmV0nJhxC&#10;60nBcpGAQDLetlQr+Dp83D2CCFGT1Z0nVHDGAJvy+qrQufUn2uNUxVpwCYVcK2hi7HMpg2nQ6bDw&#10;PRJ7335wOvI61NIO+sTlrpNpkjxIp1viC43u8a1B81ONTkH2aV6rw/t5O+3G/W6r21Xam5VStzfz&#10;yzOIiHP8C8MFn9GhZKajH8kG0Sl4WqecZD27X4PgQJpkrBwvwzIDWRby/wvlLwAAAP//AwBQSwEC&#10;LQAUAAYACAAAACEAtoM4kv4AAADhAQAAEwAAAAAAAAAAAAAAAAAAAAAAW0NvbnRlbnRfVHlwZXNd&#10;LnhtbFBLAQItABQABgAIAAAAIQA4/SH/1gAAAJQBAAALAAAAAAAAAAAAAAAAAC8BAABfcmVscy8u&#10;cmVsc1BLAQItABQABgAIAAAAIQDzMgaG7gEAAJ8DAAAOAAAAAAAAAAAAAAAAAC4CAABkcnMvZTJv&#10;RG9jLnhtbFBLAQItABQABgAIAAAAIQC+1wYZ3wAAAAoBAAAPAAAAAAAAAAAAAAAAAEgEAABkcnMv&#10;ZG93bnJldi54bWxQSwUGAAAAAAQABADzAAAAVAUAAAAA&#10;" strokecolor="red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288925</wp:posOffset>
                </wp:positionV>
                <wp:extent cx="571500" cy="0"/>
                <wp:effectExtent l="0" t="57150" r="0" b="571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78D6B" id="直接连接符 9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22.75pt" to="111.6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+x06AEAAJgDAAAOAAAAZHJzL2Uyb0RvYy54bWysU0uOEzEQ3SNxB8t70p1BAzOtdGYxIbBA&#10;EAk4QKVtd1vyTy6TTi7BBZDYwYole27DcAzK7kyGj9ggelGyq8qv6r2qXlztrWE7GVF71/L5rOZM&#10;us4L7fqWv3m9fnDBGSZwAox3suUHifxqef/eYgyNPPODN0JGRiAOmzG0fEgpNFWF3SAt4MwH6Sio&#10;fLSQ6Br7SkQYCd2a6qyuH1WjjyJE30lE8q6mIF8WfKVkl14qhTIx03LqLRUbi91mWy0X0PQRwqC7&#10;YxvwD11Y0I6KnqBWkIC9jfoPKKu76NGrNOu8rbxSupOFA7GZ17+xeTVAkIULiYPhJBP+P9juxW4T&#10;mRYtv+TMgaUR3bz/8u3dx+9fP5C9+fyJXWaRxoAN5V67TTzeMGxiZrxX0TJldHhG8y8aECu2LxIf&#10;ThLLfWIdOc8fz89rGkR3G6omhIwUIqan0luWDy032mXy0MDuOSaqSqm3KdltHBtb/vBiXvCAlkcZ&#10;SARtA9FB15fH6I0Wa21MfoKx316byHZA67Be1/RlcgT8S1qusgIcprwSmhZlkCCeOMHSIZBQjjaa&#10;5x6sFJwZST9APhEgNAm0uctMUYPrzV+yqbxx1EXWeFI1n7ZeHIrYxU/jL30eVzXv18/38vruh1r+&#10;AAAA//8DAFBLAwQUAAYACAAAACEAafEyAdsAAAAJAQAADwAAAGRycy9kb3ducmV2LnhtbEyPwU7D&#10;MBBE70j8g7VI3KhDQhAKcSpAIC7toSkfsLWXJCJeR7GTpn+PKw70OLNPszPlerG9mGn0nWMF96sE&#10;BLF2puNGwdf+4+4JhA/IBnvHpOBEHtbV9VWJhXFH3tFch0bEEPYFKmhDGAopvW7Jol+5gTjevt1o&#10;MUQ5NtKMeIzhtpdpkjxKix3HDy0O9NaS/qknqyD/1K/1/v20mbfTbrvBLksHnSl1e7O8PIMItIR/&#10;GM71Y3WoYqeDm9h40UedZWlEFTzkOYgIpOnZOPwZsirl5YLqFwAA//8DAFBLAQItABQABgAIAAAA&#10;IQC2gziS/gAAAOEBAAATAAAAAAAAAAAAAAAAAAAAAABbQ29udGVudF9UeXBlc10ueG1sUEsBAi0A&#10;FAAGAAgAAAAhADj9If/WAAAAlAEAAAsAAAAAAAAAAAAAAAAALwEAAF9yZWxzLy5yZWxzUEsBAi0A&#10;FAAGAAgAAAAhAM2b7HToAQAAmAMAAA4AAAAAAAAAAAAAAAAALgIAAGRycy9lMm9Eb2MueG1sUEsB&#10;Ai0AFAAGAAgAAAAhAGnxMgHbAAAACQEAAA8AAAAAAAAAAAAAAAAAQgQAAGRycy9kb3ducmV2Lnht&#10;bFBLBQYAAAAABAAEAPMAAABKBQAAAAA=&#10;" strokecolor="red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1000125" cy="169545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CD" w:rsidRDefault="008E2CCD"/>
    <w:p w:rsidR="008E2CCD" w:rsidRDefault="00387F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1279525</wp:posOffset>
                </wp:positionV>
                <wp:extent cx="457200" cy="297180"/>
                <wp:effectExtent l="0" t="15875" r="19050" b="1079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971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0297E" id="直接连接符 7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pt,100.75pt" to="93.6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g47gEAAJ0DAAAOAAAAZHJzL2Uyb0RvYy54bWysU0uOEzEQ3SNxB8t70p3wSWilM4sJgQWC&#10;SAwHqPjTbck/2SadXIILILGDFcvZcxuGY0zZHTJ8xAbRi5JdVX5V71X18uJgNNmLEJWzLZ1OakqE&#10;ZY4r27X07dXmwYKSmMBy0M6Klh5FpBer+/eWg2/EzPVOcxEIgtjYDL6lfUq+qarIemEgTpwXFoPS&#10;BQMJr6GreIAB0Y2uZnX9pBpc4D44JmJE73oM0lXBl1Kw9FrKKBLRLcXeUrGh2F221WoJTRfA94qd&#10;2oB/6MKAslj0DLWGBORdUH9AGcWCi06mCXOmclIqJgoHZDOtf2PzpgcvChcUJ/qzTPH/wbJX+20g&#10;ird0TokFgyO6+XD97f2n718/or358pnMs0iDjw3mXtptON2i34bM+CCDIVIr/wLnXzRAVuRQJD6e&#10;JRaHRBg6Hz2e49goYRiaPZ1PF2UE1QiT4XyI6blwhuRDS7WyWQFoYP8yJiyNqT9SsltbMrT04WJa&#10;QAE3SGpIiG88coq2K4+j04pvlNb5SQzd7lIHsgfcic2mxi8zROBf0nKVNcR+zCuhcVt6AfyZ5SQd&#10;Paplca1p7sEITokW+BfkEwJCk0Dpu8wUFNhO/yUby2uLXWShR2nzaef4sShe/LgDpc/TvuYl+/le&#10;Xt/9VatbAAAA//8DAFBLAwQUAAYACAAAACEAzmsiHN8AAAALAQAADwAAAGRycy9kb3ducmV2Lnht&#10;bEyPzU7DMBCE70i8g7VI3KjzQyAKcSpAIC7toSkP4NpuEjVeR7GTpm/P9kSPM/tpdqZcL7Znsxl9&#10;51BAvIqAGVROd9gI+N1/P+XAfJCoZe/QCLgYD+vq/q6UhXZn3Jm5Dg2jEPSFFNCGMBSce9UaK/3K&#10;DQbpdnSjlYHk2HA9yjOF254nUfTCreyQPrRyMJ+tUad6sgKyH/VR778um3k77bYb2aXJoFIhHh+W&#10;9zdgwSzhH4ZrfaoOFXU6uAm1Zz3pOEsIFZBEcQbsSuSv5BzIec5T4FXJbzdUfwAAAP//AwBQSwEC&#10;LQAUAAYACAAAACEAtoM4kv4AAADhAQAAEwAAAAAAAAAAAAAAAAAAAAAAW0NvbnRlbnRfVHlwZXNd&#10;LnhtbFBLAQItABQABgAIAAAAIQA4/SH/1gAAAJQBAAALAAAAAAAAAAAAAAAAAC8BAABfcmVscy8u&#10;cmVsc1BLAQItABQABgAIAAAAIQAebWg47gEAAJ0DAAAOAAAAAAAAAAAAAAAAAC4CAABkcnMvZTJv&#10;RG9jLnhtbFBLAQItABQABgAIAAAAIQDOayIc3wAAAAsBAAAPAAAAAAAAAAAAAAAAAEgEAABkcnMv&#10;ZG93bnJldi54bWxQSwUGAAAAAAQABADzAAAAVAUAAAAA&#10;" strokecolor="red" strokeweight="3pt">
                <v:stroke endarrow="block"/>
              </v:lin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1628775" cy="2703830"/>
            <wp:effectExtent l="0" t="0" r="9525" b="127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CD" w:rsidRDefault="008E2CCD"/>
    <w:p w:rsidR="008E2CCD" w:rsidRDefault="008E2CCD"/>
    <w:p w:rsidR="008E2CCD" w:rsidRDefault="00387FB5">
      <w:pPr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>
        <w:rPr>
          <w:rFonts w:hint="eastAsia"/>
          <w:b/>
        </w:rPr>
        <w:t>学生进入选课界面可选择“自由选课”输入课程号查询</w:t>
      </w:r>
      <w:r>
        <w:rPr>
          <w:rFonts w:hint="eastAsia"/>
          <w:b/>
        </w:rPr>
        <w:t>。</w:t>
      </w:r>
    </w:p>
    <w:p w:rsidR="008E2CCD" w:rsidRDefault="008E2CCD"/>
    <w:p w:rsidR="008E2CCD" w:rsidRDefault="008E2CCD"/>
    <w:p w:rsidR="008E2CCD" w:rsidRDefault="00387FB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99060</wp:posOffset>
                </wp:positionV>
                <wp:extent cx="457200" cy="297180"/>
                <wp:effectExtent l="0" t="15875" r="19050" b="1079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971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D9A3B" id="直接连接符 6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7.8pt" to="38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w+7gEAAJ0DAAAOAAAAZHJzL2Uyb0RvYy54bWysU0uOEzEQ3SNxB8t70p0AmdBKZxYTAgsE&#10;kZg5QMWfbkv+yTbp5BJcAIkdrFiy5zYMx6DsDhk+YoPoRcmuKr+q96p6eXkwmuxFiMrZlk4nNSXC&#10;MseV7Vp6c715sKAkJrActLOipUcR6eXq/r3l4Bsxc73TXASCIDY2g29pn5JvqiqyXhiIE+eFxaB0&#10;wUDCa+gqHmBAdKOrWV3Pq8EF7oNjIkb0rscgXRV8KQVLr6SMIhHdUuwtFRuK3WVbrZbQdAF8r9ip&#10;DfiHLgwoi0XPUGtIQN4E9QeUUSy46GSaMGcqJ6VionBANtP6Nzave/CicEFxoj/LFP8fLHu53wai&#10;eEvnlFgwOKLbd5+/vv3w7ct7tLefPpJ5FmnwscHcK7sNp1v025AZH2QwRGrln+P8iwbIihyKxMez&#10;xOKQCEPno8cXODZKGIZmTy6mizKCaoTJcD7E9Ew4Q/KhpVrZrAA0sH8RE5bG1B8p2a0tGVr6cDEt&#10;oIAbJDUkxDceOUXblcfRacU3Suv8JIZud6UD2QPuxGZT45cZIvAvabnKGmI/5pXQuC29AP7UcpKO&#10;HtWyuNY092AEp0QL/AvyCQGhSaD0XWYKCmyn/5KN5bXFLrLQo7T5tHP8WBQvftyB0udpX/OS/Xwv&#10;r+/+qtV3AAAA//8DAFBLAwQUAAYACAAAACEApnXomt8AAAAJAQAADwAAAGRycy9kb3ducmV2Lnht&#10;bEyPwU7DMBBE70j8g7VI3KhD2iZViFMBAnFpD037AdvYJBHxOoqdNP17lhM97sxo9k2+nW0nJjP4&#10;1pGC50UEwlDldEu1gtPx82kDwgckjZ0jo+BqPGyL+7scM+0udDBTGWrBJeQzVNCE0GdS+qoxFv3C&#10;9YbY+3aDxcDnUEs94IXLbSfjKEqkxZb4Q4O9eW9M9VOOVsH6q3orjx/X3bQfD/sdtsu4r5ZKPT7M&#10;ry8ggpnDfxj+8BkdCmY6u5G0F52CNIp5S2BjnYDgQJquWDgrSOIVyCKXtwuKXwAAAP//AwBQSwEC&#10;LQAUAAYACAAAACEAtoM4kv4AAADhAQAAEwAAAAAAAAAAAAAAAAAAAAAAW0NvbnRlbnRfVHlwZXNd&#10;LnhtbFBLAQItABQABgAIAAAAIQA4/SH/1gAAAJQBAAALAAAAAAAAAAAAAAAAAC8BAABfcmVscy8u&#10;cmVsc1BLAQItABQABgAIAAAAIQCu+ww+7gEAAJ0DAAAOAAAAAAAAAAAAAAAAAC4CAABkcnMvZTJv&#10;RG9jLnhtbFBLAQItABQABgAIAAAAIQCmdeia3wAAAAkBAAAPAAAAAAAAAAAAAAAAAEgEAABkcnMv&#10;ZG93bnJldi54bWxQSwUGAAAAAAQABADzAAAAVAUAAAAA&#10;" strokecolor="red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-99060</wp:posOffset>
                </wp:positionV>
                <wp:extent cx="457200" cy="297180"/>
                <wp:effectExtent l="0" t="15875" r="19050" b="1079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971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645A7" id="直接连接符 5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-7.8pt" to="3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E07gEAAJ0DAAAOAAAAZHJzL2Uyb0RvYy54bWysU0uOEzEQ3SNxB8t70p1AmNBKZxYTAgsE&#10;kZg5QMWfbkv+yTbp5BJcAIkdrFiy5zYMx6DsDhk+YoPoRcmuKr+q96p6eXkwmuxFiMrZlk4nNSXC&#10;MseV7Vp6c715sKAkJrActLOipUcR6eXq/r3l4Bsxc73TXASCIDY2g29pn5JvqiqyXhiIE+eFxaB0&#10;wUDCa+gqHmBAdKOrWV0/rgYXuA+OiRjRux6DdFXwpRQsvZIyikR0S7G3VGwodpdttVpC0wXwvWKn&#10;NuAfujCgLBY9Q60hAXkT1B9QRrHgopNpwpypnJSKicIB2Uzr39i87sGLwgXFif4sU/x/sOzlfhuI&#10;4i2dU2LB4Ihu333++vbDty/v0d5++kjmWaTBxwZzr+w2nG7Rb0NmfJDBEKmVf47zLxogK3IoEh/P&#10;EotDIgydj+YXODZKGIZmTy6mizKCaoTJcD7E9Ew4Q/KhpVrZrAA0sH8RE5bG1B8p2a0tGVr6cDEt&#10;oIAbJDUkxDceOUXblcfRacU3Suv8JIZud6UD2QPuxGZT45cZIvAvabnKGmI/5pXQuC29AP7UcpKO&#10;HtWyuNY092AEp0QL/AvyCQGhSaD0XWYKCmyn/5KN5bXFLrLQo7T5tHP8WBQvftyB0udpX/OS/Xwv&#10;r+/+qtV3AAAA//8DAFBLAwQUAAYACAAAACEAuWQXf98AAAAKAQAADwAAAGRycy9kb3ducmV2Lnht&#10;bEyPzU7DMBCE70i8g7WVuLXOD41QiFMBAnFpD015gK1jkqjxOoqdNH17lhMcd2Y0+02xW2wvZjP6&#10;zpGCeBOBMKRd3VGj4Ov0sX4C4QNSjb0jo+BmPOzK+7sC89pd6WjmKjSCS8jnqKANYcil9Lo1Fv3G&#10;DYbY+3ajxcDn2Mh6xCuX214mUZRJix3xhxYH89Yafakmq2D7qV+r0/ttPx+m42GPXZoMOlXqYbW8&#10;PIMIZgl/YfjFZ3QomensJqq96BWkWcRbgoJ1vM1AcOIxTVg5sxUnIMtC/p9Q/gAAAP//AwBQSwEC&#10;LQAUAAYACAAAACEAtoM4kv4AAADhAQAAEwAAAAAAAAAAAAAAAAAAAAAAW0NvbnRlbnRfVHlwZXNd&#10;LnhtbFBLAQItABQABgAIAAAAIQA4/SH/1gAAAJQBAAALAAAAAAAAAAAAAAAAAC8BAABfcmVscy8u&#10;cmVsc1BLAQItABQABgAIAAAAIQB+QKE07gEAAJ0DAAAOAAAAAAAAAAAAAAAAAC4CAABkcnMvZTJv&#10;RG9jLnhtbFBLAQItABQABgAIAAAAIQC5ZBd/3wAAAAoBAAAPAAAAAAAAAAAAAAAAAEgEAABkcnMv&#10;ZG93bnJldi54bWxQSwUGAAAAAAQABADzAAAAVAUAAAAA&#10;" strokecolor="red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5267325" cy="1188085"/>
            <wp:effectExtent l="0" t="0" r="952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CD" w:rsidRDefault="00387FB5">
      <w:pPr>
        <w:rPr>
          <w:b/>
        </w:rPr>
      </w:pPr>
      <w:r>
        <w:rPr>
          <w:rFonts w:hint="eastAsia"/>
          <w:b/>
        </w:rPr>
        <w:lastRenderedPageBreak/>
        <w:t>（</w:t>
      </w: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>
        <w:rPr>
          <w:rFonts w:hint="eastAsia"/>
          <w:b/>
        </w:rPr>
        <w:t>输入课程号查询课程之后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核对所要选的课程号、课序号、课程名，确定选择的话，点击选择框。</w:t>
      </w:r>
    </w:p>
    <w:p w:rsidR="008E2CCD" w:rsidRDefault="00387FB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629285</wp:posOffset>
                </wp:positionV>
                <wp:extent cx="771525" cy="172720"/>
                <wp:effectExtent l="4445" t="31115" r="5080" b="247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7272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2B3A0" id="直接连接符 10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05pt,49.55pt" to="9.7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xB7gEAAJ8DAAAOAAAAZHJzL2Uyb0RvYy54bWysU0uOEzEQ3SNxB8t70t1BQ0atdGYxIWwQ&#10;ROKzr/jTbck/2SadXIILILGDFUv23IbhGJTdITMDYoPoRalcVX5V73V5eXUwmuxFiMrZjjazmhJh&#10;mePK9h1983rz6JKSmMBy0M6Kjh5FpFerhw+Wo2/F3A1OcxEIgtjYjr6jQ0q+rarIBmEgzpwXFpPS&#10;BQMJj6GveIAR0Y2u5nX9pBpd4D44JmLE6HpK0lXBl1Kw9FLKKBLRHcXZUrGh2F221WoJbR/AD4qd&#10;xoB/mMKAstj0DLWGBORdUH9AGcWCi06mGXOmclIqJgoHZNPUv7F5NYAXhQuKE/1Zpvj/YNmL/TYQ&#10;xfHfoTwWDP6jmw9fv7//9OPbR7Q3Xz4TzKBMo48tVl/bbTidot+GzPkggyFSK/8WUYoKyIscisjH&#10;s8jikAjD4GLRXMwvKGGYahbzxbygVxNMhvMhpmfCGZKdjmplswbQwv55TNgaS3+V5LC2ZOzo48um&#10;RgIMcIekhoSu8cgq2r5cjk4rvlFa5ysx9LtrHcgecCs2mxq/zBCB75XlLmuIw1RXUtO+DAL4U8tJ&#10;OnqUy+Ji0zyDEZwSLfAdZA8BoU2g9G1lCgpsr/9Sje21xSmy0JO02ds5fiyKlzhuQZnztLF5ze6e&#10;y+3bd7X6CQAA//8DAFBLAwQUAAYACAAAACEAHwWn498AAAAKAQAADwAAAGRycy9kb3ducmV2Lnht&#10;bEyPy07DMBBF90j8gzVI7FrnARUJcSpAIDbtoikfMI2HJCIeR7GTpn+Pu4LV1WiO7pwptovpxUyj&#10;6ywriNcRCOLa6o4bBV/Hj9UTCOeRNfaWScGFHGzL25sCc23PfKC58o0IJexyVNB6P+RSurolg25t&#10;B+Kw+7ajQR/GsZF6xHMoN71MomgjDXYcLrQ40FtL9U81GQWPn/VrdXy/7Ob9dNjvsEuToU6Vur9b&#10;Xp5BeFr8HwxX/aAOZXA62Ym1E72CVRwlcWAVZFnIK5E9gDiFTDYpyLKQ/18ofwEAAP//AwBQSwEC&#10;LQAUAAYACAAAACEAtoM4kv4AAADhAQAAEwAAAAAAAAAAAAAAAAAAAAAAW0NvbnRlbnRfVHlwZXNd&#10;LnhtbFBLAQItABQABgAIAAAAIQA4/SH/1gAAAJQBAAALAAAAAAAAAAAAAAAAAC8BAABfcmVscy8u&#10;cmVsc1BLAQItABQABgAIAAAAIQBXodxB7gEAAJ8DAAAOAAAAAAAAAAAAAAAAAC4CAABkcnMvZTJv&#10;RG9jLnhtbFBLAQItABQABgAIAAAAIQAfBafj3wAAAAoBAAAPAAAAAAAAAAAAAAAAAEgEAABkcnMv&#10;ZG93bnJldi54bWxQSwUGAAAAAAQABADzAAAAVAUAAAAA&#10;" strokecolor="red" strokeweight="3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695960</wp:posOffset>
                </wp:positionV>
                <wp:extent cx="876935" cy="417830"/>
                <wp:effectExtent l="0" t="2540" r="18415" b="177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935" cy="41783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88B66" id="直接连接符 16" o:spid="_x0000_s1026" style="position:absolute;left:0;text-align:lef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pt,54.8pt" to="183.4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409AEAAKkDAAAOAAAAZHJzL2Uyb0RvYy54bWysU8mOEzEQvSPxD5bvpDsTyIRWOnOYEDgg&#10;iMRyr3jptuRNtkknP8EPIHGDE0fu/A3DZ1B2hwyLuCD6UCrX8lzvuXp5dTCa7EWIytmWTic1JcIy&#10;x5XtWvrq5ebegpKYwHLQzoqWHkWkV6u7d5aDb8SF653mIhAEsbEZfEv7lHxTVZH1wkCcOC8sJqUL&#10;BhIeQ1fxAAOiG11d1PW8GlzgPjgmYsToekzSVcGXUrD0XMooEtEtxdlSsaHYXbbVaglNF8D3ip3G&#10;gH+YwoCyeOkZag0JyJug/oAyigUXnUwT5kzlpFRMFA7IZlr/xuZFD14ULihO9GeZ4v+DZc/220AU&#10;x7ebU2LB4BvdvPv89e2Hb1/eo7359JFgBmUafGyw+tpuw+kU/TZkzgcZDJFa+SeIQov3Ons5hwzJ&#10;och9PMstDokwDC4u5w9nDyhhmLo/vVzMynNUI2Bu9iGmx8IZkp2WamWzGtDA/mlMOASW/ijJYW3J&#10;0NLZYlrjSzPAbZIaErrGI79ou9IcnVZ8o7TOLTF0u2sdyB5wPzabGr/MFYF/Kcu3rCH2Y11JjZvT&#10;C+CPLCfp6FE4iytO8wxGcEq0wD8iewgITQKlbytTUGA7/ZdqvF5bnCJLPoqcvZ3jx6J9ieM+lDlP&#10;u5sX7udz6b79w1bfAQAA//8DAFBLAwQUAAYACAAAACEABjWOt+EAAAALAQAADwAAAGRycy9kb3du&#10;cmV2LnhtbEyPwU7DMBBE70j8g7VI3KiDoaFN41QI6CGnqoVKPbqJG0fYayt22/TvWU5wnJ3RzNty&#10;OTrLznqIvUcJj5MMmMbGtz12Er4+Vw8zYDEpbJX1qCVcdYRldXtTqqL1F9zo8zZ1jEowFkqCSSkU&#10;nMfGaKfixAeN5B394FQiOXS8HdSFyp3lIsty7lSPtGBU0G9GN9/bk5NQN7XYCLsK9X5/NNePXXif&#10;roOU93fj6wJY0mP6C8MvPqFDRUwHf8I2MitBiBmhJzKyeQ6MEk95Pgd2oMvL9Bl4VfL/P1Q/AAAA&#10;//8DAFBLAQItABQABgAIAAAAIQC2gziS/gAAAOEBAAATAAAAAAAAAAAAAAAAAAAAAABbQ29udGVu&#10;dF9UeXBlc10ueG1sUEsBAi0AFAAGAAgAAAAhADj9If/WAAAAlAEAAAsAAAAAAAAAAAAAAAAALwEA&#10;AF9yZWxzLy5yZWxzUEsBAi0AFAAGAAgAAAAhABJDTjT0AQAAqQMAAA4AAAAAAAAAAAAAAAAALgIA&#10;AGRycy9lMm9Eb2MueG1sUEsBAi0AFAAGAAgAAAAhAAY1jrfhAAAACwEAAA8AAAAAAAAAAAAAAAAA&#10;TgQAAGRycy9kb3ducmV2LnhtbFBLBQYAAAAABAAEAPMAAABcBQAAAAA=&#10;" strokecolor="red" strokeweight="3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1078230</wp:posOffset>
                </wp:positionV>
                <wp:extent cx="2215515" cy="337820"/>
                <wp:effectExtent l="4445" t="4445" r="8890" b="1968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16630" y="7341870"/>
                          <a:ext cx="221551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CCD" w:rsidRDefault="00387FB5">
                            <w:r>
                              <w:rPr>
                                <w:rFonts w:hint="eastAsia"/>
                              </w:rPr>
                              <w:t>该处数字表示：课程号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</w:rPr>
                              <w:t>课序号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6" type="#_x0000_t202" style="position:absolute;left:0;text-align:left;margin-left:186.9pt;margin-top:84.9pt;width:174.45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HOplwIAAHkFAAAOAAAAZHJzL2Uyb0RvYy54bWysVM1uEzEQviPxDpbvdLP5LVE3VUhVhFTR&#10;ioI4O147ser1GNvJbngAeANOXLjzXH0Oxt5N2gCXIi679sw3f59n5uy8qTTZCucVmILmJz1KhOFQ&#10;KrMq6If3ly9OKfGBmZJpMKKgO+Hp+ez5s7PaTkUf1qBL4Qg6MX5a24KuQ7DTLPN8LSrmT8AKg0oJ&#10;rmIBr26VlY7V6L3SWb/XG2c1uNI64MJ7lF60SjpL/qUUPFxL6UUguqCYW0hfl77L+M1mZ2y6csyu&#10;Fe/SYP+QRcWUwaAHVxcsMLJx6g9XleIOPMhwwqHKQErFRaoBq8l7v1Vzu2ZWpFqQHG8PNPn/55a/&#10;3d44okp8uwklhlX4Rvffvt5//3n/4wtBGRJUWz9F3K1FZGheQYPgvdyjMNbdSFfFP1ZEUD8Y5ePx&#10;AAnfFXQyGOank45q0QTCEdDv56NRPqKEI2IwmJz2EyB78GSdD68FVCQeCurwKRPDbHvlA2aF0D0k&#10;BvagVXmptE6X2D5ioR3ZMnx4HVK+aHGE0obUBR0PRr3k+EgXXR/sl5rxu1jxsQe8aYPCyE/LQzqF&#10;nRYxCW3eCYnUYrVdgOOsGOfCHDJL6GgmsYanGHb4aCpSwz/F+GCRIoMJB+NKGXAtL8dpl3d7MmWL&#10;3zPQ1h0pCM2y6fpmCeUO28ZBO3ne8kuF1F4xH26Yw1HDHsH1Ea7xIzXge0B3omQN7vPf5BGPE4Ba&#10;Smoc3YL6TxvmBCX6jcHZeJkPh3HW02U4mmBrEfdYs3ysMZtqAdgkOS4qy9Mx4oPeH6WD6iNumXmM&#10;iipmOMYuaNgfF6FdKLiluJjPEwin27JwZW4tj64jvQbmmwBSpeaNNLXcdPThfKf+6nZRXCCP7wn1&#10;sDFnvwAAAP//AwBQSwMEFAAGAAgAAAAhAPAy4ufeAAAACwEAAA8AAABkcnMvZG93bnJldi54bWxM&#10;j8FOwzAQRO9I/IO1SNyogyM1aYhTASpcONEizm68tSNiO7LdNPw9ywlus5rRzNt2u7iRzRjTELyE&#10;+1UBDH0f9OCNhI/Dy10NLGXltRqDRwnfmGDbXV+1qtHh4t9x3mfDqMSnRkmwOU8N56m36FRahQk9&#10;eacQncp0RsN1VBcqdyMXRbHmTg2eFqya8Nli/7U/Owm7J7Mxfa2i3dV6GObl8/RmXqW8vVkeH4Bl&#10;XPJfGH7xCR06YjqGs9eJjRLKqiT0TMZ6Q4ISlRAVsKMEIcoCeNfy/z90PwAAAP//AwBQSwECLQAU&#10;AAYACAAAACEAtoM4kv4AAADhAQAAEwAAAAAAAAAAAAAAAAAAAAAAW0NvbnRlbnRfVHlwZXNdLnht&#10;bFBLAQItABQABgAIAAAAIQA4/SH/1gAAAJQBAAALAAAAAAAAAAAAAAAAAC8BAABfcmVscy8ucmVs&#10;c1BLAQItABQABgAIAAAAIQA61HOplwIAAHkFAAAOAAAAAAAAAAAAAAAAAC4CAABkcnMvZTJvRG9j&#10;LnhtbFBLAQItABQABgAIAAAAIQDwMuLn3gAAAAsBAAAPAAAAAAAAAAAAAAAAAPEEAABkcnMvZG93&#10;bnJldi54bWxQSwUGAAAAAAQABADzAAAA/AUAAAAA&#10;" fillcolor="white [3201]" strokeweight=".5pt">
                <v:textbox>
                  <w:txbxContent>
                    <w:p w:rsidR="008E2CCD" w:rsidRDefault="00387FB5">
                      <w:r>
                        <w:rPr>
                          <w:rFonts w:hint="eastAsia"/>
                        </w:rPr>
                        <w:t>该处数字表示：课程号</w:t>
                      </w:r>
                      <w:r>
                        <w:rPr>
                          <w:rFonts w:hint="eastAsia"/>
                        </w:rPr>
                        <w:t>_</w:t>
                      </w:r>
                      <w:r>
                        <w:rPr>
                          <w:rFonts w:hint="eastAsia"/>
                        </w:rPr>
                        <w:t>课序号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5274310" cy="1021715"/>
            <wp:effectExtent l="0" t="0" r="2540" b="6985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CD" w:rsidRDefault="008E2CCD"/>
    <w:p w:rsidR="008E2CCD" w:rsidRDefault="00387FB5">
      <w:pPr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4</w:t>
      </w:r>
      <w:r>
        <w:rPr>
          <w:rFonts w:hint="eastAsia"/>
          <w:b/>
        </w:rPr>
        <w:t>）</w:t>
      </w:r>
      <w:r>
        <w:rPr>
          <w:rFonts w:hint="eastAsia"/>
          <w:b/>
        </w:rPr>
        <w:t>最后提交，会显示选课成功</w:t>
      </w:r>
      <w:r>
        <w:rPr>
          <w:rFonts w:hint="eastAsia"/>
          <w:b/>
        </w:rPr>
        <w:t>。</w:t>
      </w:r>
    </w:p>
    <w:p w:rsidR="008E2CCD" w:rsidRDefault="008E2CCD"/>
    <w:p w:rsidR="008E2CCD" w:rsidRDefault="00387FB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152400</wp:posOffset>
                </wp:positionV>
                <wp:extent cx="571500" cy="198120"/>
                <wp:effectExtent l="0" t="17780" r="19050" b="317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9812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E28CE" id="直接连接符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2pt" to="8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ouS7QEAAJ8DAAAOAAAAZHJzL2Uyb0RvYy54bWysU8uu0zAQ3SPxD5b3NElRoURN7+KWwgJB&#10;JeADpn4klvySbZr2J/gBJHawYsmev+HyGYyd0stDbBBZjOyZ8Zk5Zyarq6PR5CBCVM52tJnVlAjL&#10;HFe27+jrV9t7S0piAstBOys6ehKRXq3v3lmNvhVzNzjNRSAIYmM7+o4OKfm2qiIbhIE4c15YDEoX&#10;DCS8hr7iAUZEN7qa1/WDanSB++CYiBG9mylI1wVfSsHSCymjSER3FHtLxYZi99lW6xW0fQA/KHZu&#10;A/6hCwPKYtEL1AYSkDdB/QFlFAsuOplmzJnKSamYKByQTVP/xublAF4ULihO9BeZ4v+DZc8Pu0AU&#10;x9ktKLFgcEY37z5/ffvh25f3aG8+fSQYQZlGH1vMvra7cL5FvwuZ81EGQ6RW/imiFBWQFzkWkU8X&#10;kcUxEYbOxcNmUeMoGIaaR8tmXoZQTTAZzoeYnghnSD50VCubNYAWDs9iwtKY+iMlu7UlY0fvL5sC&#10;CrhDUkNCfOORVbR9eRydVnyrtM5PYuj31zqQA+BWbLc1fpkhAv+SlqtsIA5TXglN+zII4I8tJ+nk&#10;US6Li01zD0ZwSrTA/yCfEBDaBErfZqagwPb6L9lYXlvsIgs9SZtPe8dPRfHixy0ofZ43Nq/Zz/fy&#10;+va/Wn8HAAD//wMAUEsDBBQABgAIAAAAIQA136/y3QAAAAgBAAAPAAAAZHJzL2Rvd25yZXYueG1s&#10;TI/BTsMwEETvSPyDtUjcqENKSxXiVIBAXNpDUz7AtZckIl5HsZOmf8/mRE+r3RnNvsm3k2vFiH1o&#10;PCl4XCQgkIy3DVUKvo+fDxsQIWqyuvWECi4YYFvc3uQ6s/5MBxzLWAkOoZBpBXWMXSZlMDU6HRa+&#10;Q2Ltx/dOR177StpenznctTJNkrV0uiH+UOsO32s0v+XgFKy+zFt5/Ljsxv1w2O90s0w7s1Tq/m56&#10;fQERcYr/ZpjxGR0KZjr5gWwQrYLnDVeJCtInnrO+ng8nDl+lIItcXhco/gAAAP//AwBQSwECLQAU&#10;AAYACAAAACEAtoM4kv4AAADhAQAAEwAAAAAAAAAAAAAAAAAAAAAAW0NvbnRlbnRfVHlwZXNdLnht&#10;bFBLAQItABQABgAIAAAAIQA4/SH/1gAAAJQBAAALAAAAAAAAAAAAAAAAAC8BAABfcmVscy8ucmVs&#10;c1BLAQItABQABgAIAAAAIQB3bouS7QEAAJ8DAAAOAAAAAAAAAAAAAAAAAC4CAABkcnMvZTJvRG9j&#10;LnhtbFBLAQItABQABgAIAAAAIQA136/y3QAAAAgBAAAPAAAAAAAAAAAAAAAAAEcEAABkcnMvZG93&#10;bnJldi54bWxQSwUGAAAAAAQABADzAAAAUQUAAAAA&#10;" strokecolor="red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1143000" cy="504825"/>
            <wp:effectExtent l="0" t="0" r="0" b="952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CD" w:rsidRDefault="008E2CCD"/>
    <w:p w:rsidR="008E2CCD" w:rsidRDefault="00387FB5">
      <w:pPr>
        <w:spacing w:line="360" w:lineRule="auto"/>
        <w:jc w:val="left"/>
      </w:pPr>
      <w:r>
        <w:rPr>
          <w:rFonts w:hint="eastAsia"/>
          <w:noProof/>
        </w:rPr>
        <w:drawing>
          <wp:inline distT="0" distB="0" distL="114300" distR="114300">
            <wp:extent cx="4933315" cy="1394460"/>
            <wp:effectExtent l="0" t="0" r="635" b="1524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331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CD" w:rsidRDefault="00387FB5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选课结束后，在</w:t>
      </w:r>
      <w:r>
        <w:rPr>
          <w:rFonts w:hint="eastAsia"/>
          <w:b/>
        </w:rPr>
        <w:t>URP</w:t>
      </w:r>
      <w:r>
        <w:rPr>
          <w:rFonts w:hint="eastAsia"/>
          <w:b/>
        </w:rPr>
        <w:t>教务管理系统→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选课管理→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本学期课表中查询</w:t>
      </w:r>
      <w:r>
        <w:rPr>
          <w:rFonts w:hint="eastAsia"/>
          <w:b/>
        </w:rPr>
        <w:t>。</w:t>
      </w:r>
    </w:p>
    <w:p w:rsidR="008E2CCD" w:rsidRDefault="00387FB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233045</wp:posOffset>
                </wp:positionV>
                <wp:extent cx="457200" cy="297180"/>
                <wp:effectExtent l="0" t="15875" r="19050" b="1079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971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37E51" id="直接连接符 19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5pt,18.35pt" to="118.8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Q97wEAAJ8DAAAOAAAAZHJzL2Uyb0RvYy54bWysU0uOEzEQ3SNxB8t70p3wmUwrnVlMCCwQ&#10;RAIOUPGn25J/sk06uQQXQGLHrGY5+7kNwzEou0OGj9ggelGyq8qv6r2qXlzsjSY7EaJytqXTSU2J&#10;sMxxZbuWvn+3fjSnJCawHLSzoqUHEenF8uGDxeAbMXO901wEgiA2NoNvaZ+Sb6oqsl4YiBPnhcWg&#10;dMFAwmvoKh5gQHSjq1ldP6sGF7gPjokY0bsag3RZ8KUULL2RMopEdEuxt1RsKHabbbVcQNMF8L1i&#10;xzbgH7owoCwWPUGtIAH5ENQfUEax4KKTacKcqZyUionCAdlM69/YvO3Bi8IFxYn+JFP8f7Ds9W4T&#10;iOI4u3NKLBic0d2nm68fv3y7/Yz27vqKYARlGnxsMPvSbsLxFv0mZM57GQyRWvmXiFJUQF5kX0Q+&#10;nEQW+0QYOp88PcPBUcIwNDs/m87LEKoRJsP5ENML4QzJh5ZqZbMG0MDuVUxYGlN/pGS3tmRo6eP5&#10;tIAC7pDUkBDfeGQVbVceR6cVXyut85MYuu2lDmQHuBXrdY1fZojAv6TlKiuI/ZhXQuO+9AL4c8tJ&#10;OniUy+Ji09yDEZwSLfA/yCcEhCaB0veZKSiwnf5LNpbXFrvIQo/S5tPW8UNRvPhxC0qfx43Na/bz&#10;vby+/6+W3wEAAP//AwBQSwMEFAAGAAgAAAAhAFyGLsPeAAAACQEAAA8AAABkcnMvZG93bnJldi54&#10;bWxMj8FOwzAQRO9I/IO1SNyoQ6ykVYhTAQJxaQ9N+QDXdpOo8TqKnTT9e5YTnHZHM5p9W24X17PZ&#10;jqHzKOF5lQCzqL3psJHwffx82gALUaFRvUcr4WYDbKv7u1IVxl/xYOc6NoxKMBRKQhvjUHAedGud&#10;Cis/WCTv7EenIsmx4WZUVyp3PU+TJOdOdUgXWjXY99bqSz05CdmXfquPH7fdvJ8O+53qRDpoIeXj&#10;w/L6AizaJf6F4Ref0KEippOf0ATWk86zNUUliJwmBVKxpuUkYSMy4FXJ/39Q/QAAAP//AwBQSwEC&#10;LQAUAAYACAAAACEAtoM4kv4AAADhAQAAEwAAAAAAAAAAAAAAAAAAAAAAW0NvbnRlbnRfVHlwZXNd&#10;LnhtbFBLAQItABQABgAIAAAAIQA4/SH/1gAAAJQBAAALAAAAAAAAAAAAAAAAAC8BAABfcmVscy8u&#10;cmVsc1BLAQItABQABgAIAAAAIQAgBvQ97wEAAJ8DAAAOAAAAAAAAAAAAAAAAAC4CAABkcnMvZTJv&#10;RG9jLnhtbFBLAQItABQABgAIAAAAIQBchi7D3gAAAAkBAAAPAAAAAAAAAAAAAAAAAEkEAABkcnMv&#10;ZG93bnJldi54bWxQSwUGAAAAAAQABADzAAAAVAUAAAAA&#10;" strokecolor="red" strokeweight="3pt">
                <v:stroke endarrow="block"/>
              </v:lin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1628775" cy="2703830"/>
            <wp:effectExtent l="0" t="0" r="9525" b="127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CD" w:rsidRDefault="00387FB5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课表如下图所示，其中临</w:t>
      </w:r>
      <w:r>
        <w:rPr>
          <w:rFonts w:hint="eastAsia"/>
          <w:b/>
        </w:rPr>
        <w:t>3310</w:t>
      </w:r>
      <w:r>
        <w:rPr>
          <w:rFonts w:hint="eastAsia"/>
          <w:b/>
        </w:rPr>
        <w:t>是指第三教学楼的三楼</w:t>
      </w:r>
      <w:r>
        <w:rPr>
          <w:rFonts w:hint="eastAsia"/>
          <w:b/>
        </w:rPr>
        <w:t>310</w:t>
      </w:r>
      <w:r>
        <w:rPr>
          <w:rFonts w:hint="eastAsia"/>
          <w:b/>
        </w:rPr>
        <w:t>教室，临</w:t>
      </w:r>
      <w:r>
        <w:rPr>
          <w:rFonts w:hint="eastAsia"/>
          <w:b/>
        </w:rPr>
        <w:t>A103</w:t>
      </w:r>
      <w:r>
        <w:rPr>
          <w:rFonts w:hint="eastAsia"/>
          <w:b/>
        </w:rPr>
        <w:t>是指公共实验楼</w:t>
      </w:r>
      <w:r>
        <w:rPr>
          <w:rFonts w:hint="eastAsia"/>
          <w:b/>
        </w:rPr>
        <w:t>A</w:t>
      </w:r>
      <w:r>
        <w:rPr>
          <w:rFonts w:hint="eastAsia"/>
          <w:b/>
        </w:rPr>
        <w:t>楼</w:t>
      </w:r>
      <w:r>
        <w:rPr>
          <w:rFonts w:hint="eastAsia"/>
          <w:b/>
        </w:rPr>
        <w:t>103</w:t>
      </w:r>
      <w:r>
        <w:rPr>
          <w:rFonts w:hint="eastAsia"/>
          <w:b/>
        </w:rPr>
        <w:t>实验室。</w:t>
      </w:r>
    </w:p>
    <w:p w:rsidR="008E2CCD" w:rsidRDefault="00387FB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1407160</wp:posOffset>
                </wp:positionV>
                <wp:extent cx="701040" cy="361950"/>
                <wp:effectExtent l="8890" t="17145" r="13970" b="190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" cy="36195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8DBD8" id="直接连接符 22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15pt,110.8pt" to="159.35pt,1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Y1x5QEAAJUDAAAOAAAAZHJzL2Uyb0RvYy54bWysU0uOEzEQ3SNxB8t70p0Aw0wrnVlMCBsE&#10;kWAOULHd3Zb8k8ukk0twASR2sGLJntswHIOyExI+YoPIolJ2Vb2q91w9v95Zw7Yqovau5dNJzZly&#10;wkvt+pbfvl49uOQMEzgJxjvV8r1Cfr24f28+hkbN/OCNVJERiMNmDC0fUgpNVaEYlAWc+KAcBTsf&#10;LSQ6xr6SEUZCt6aa1fVFNfooQ/RCIdLt8hDki4LfdUqkl12HKjHTcpotFRuL3WRbLebQ9BHCoMVx&#10;DPiHKSxoR01PUEtIwN5E/QeU1SJ69F2aCG8r33VaqMKB2Ezr39i8GiCowoXEwXCSCf8frHixXUem&#10;ZctnM84cWHqju3efv7798O3Le7J3nz4yipBMY8CGsm/cOh5PGNYxc9510eZ/YsN2Rdr9SVq1S0zQ&#10;5RNi94geQFDo4cX06nGRvjoXh4jpmfKWZaflRrvMHBrYPsdEDSn1R0q+No6NhHQ5rTMo0OZ0BhK5&#10;NhAXdH0pRm+0XGljcgnGfnNjItsC7cJqVdMv8yLgX9JylyXgcMgrocOWDArkUydZ2gcSydE68zyD&#10;VZIzo2j7s0eA0CTQ5pyZogbXm79kU3vjaIos70HQ7G283Bedyz29fZnzuKd5uX4+l+rz17T4DgAA&#10;//8DAFBLAwQUAAYACAAAACEA0f0+wt8AAAALAQAADwAAAGRycy9kb3ducmV2LnhtbEyPy2rDMBBF&#10;94X8g5hCd41suTjCtRxCwevQpKF0p1gT28SSjKXE7t93ump38zjcOVNuFzuwO06h905Buk6AoWu8&#10;6V2r4ONYP0tgIWpn9OAdKvjGANtq9VDqwvjZveP9EFtGIS4UWkEX41hwHpoOrQ5rP6Kj3cVPVkdq&#10;p5abSc8UbgcukiTnVveOLnR6xLcOm+vhZhV8pfNR8ktcRHat6/3+pZ4/xUmpp8dl9wos4hL/YPjV&#10;J3WoyOnsb84ENigQicwIpUKkOTAislRugJ1pspE58Krk/3+ofgAAAP//AwBQSwECLQAUAAYACAAA&#10;ACEAtoM4kv4AAADhAQAAEwAAAAAAAAAAAAAAAAAAAAAAW0NvbnRlbnRfVHlwZXNdLnhtbFBLAQIt&#10;ABQABgAIAAAAIQA4/SH/1gAAAJQBAAALAAAAAAAAAAAAAAAAAC8BAABfcmVscy8ucmVsc1BLAQIt&#10;ABQABgAIAAAAIQD2vY1x5QEAAJUDAAAOAAAAAAAAAAAAAAAAAC4CAABkcnMvZTJvRG9jLnhtbFBL&#10;AQItABQABgAIAAAAIQDR/T7C3wAAAAsBAAAPAAAAAAAAAAAAAAAAAD8EAABkcnMvZG93bnJldi54&#10;bWxQSwUGAAAAAAQABADzAAAASwUAAAAA&#10;" strokecolor="red" strokeweight="3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466725</wp:posOffset>
                </wp:positionV>
                <wp:extent cx="701040" cy="361950"/>
                <wp:effectExtent l="8890" t="17145" r="13970" b="190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" cy="36195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2776F" id="直接连接符 21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36.75pt" to="160.9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sb5QEAAJUDAAAOAAAAZHJzL2Uyb0RvYy54bWysU0uOEzEQ3SNxB8t70p0Aw0wrnVlMCBsE&#10;kWAOULHd3Zb8k8ukk0twASR2sGLJntswHIOyExI+YoPIolJ2Vb2q91w9v95Zw7Yqovau5dNJzZly&#10;wkvt+pbfvl49uOQMEzgJxjvV8r1Cfr24f28+hkbN/OCNVJERiMNmDC0fUgpNVaEYlAWc+KAcBTsf&#10;LSQ6xr6SEUZCt6aa1fVFNfooQ/RCIdLt8hDki4LfdUqkl12HKjHTcpotFRuL3WRbLebQ9BHCoMVx&#10;DPiHKSxoR01PUEtIwN5E/QeU1SJ69F2aCG8r33VaqMKB2Ezr39i8GiCowoXEwXCSCf8frHixXUem&#10;ZctnU84cWHqju3efv7798O3Le7J3nz4yipBMY8CGsm/cOh5PGNYxc9510eZ/YsN2Rdr9SVq1S0zQ&#10;5RNi94geQFDo4cX06nGRvjoXh4jpmfKWZaflRrvMHBrYPsdEDSn1R0q+No6NhHQ5rTMo0OZ0BhK5&#10;NhAXdH0pRm+0XGljcgnGfnNjItsC7cJqVdMv8yLgX9JylyXgcMgrocOWDArkUydZ2gcSydE68zyD&#10;VZIzo2j7s0eA0CTQ5pyZogbXm79kU3vjaIos70HQ7G283Bedyz29fZnzuKd5uX4+l+rz17T4DgAA&#10;//8DAFBLAwQUAAYACAAAACEA+ipC2N8AAAAKAQAADwAAAGRycy9kb3ducmV2LnhtbEyPwU7DMAyG&#10;70i8Q2QkbixtymArTSeE1PPEBkK7ZY3XVmucqsnW8vaYE5wsy59+f3+xmV0vrjiGzpOGdJGAQKq9&#10;7ajR8LGvHlYgQjRkTe8JNXxjgE15e1OY3PqJ3vG6i43gEAq50dDGOORShrpFZ8LCD0h8O/nRmcjr&#10;2Eg7monDXS9VkjxJZzriD60Z8K3F+ry7OA2HdNqv5CnOKjtX1Xb7WE1f6lPr+7v59QVExDn+wfCr&#10;z+pQstPRX8gG0WtQabpkVMNzxpOBTKVrEEcms2QJsizk/wrlDwAAAP//AwBQSwECLQAUAAYACAAA&#10;ACEAtoM4kv4AAADhAQAAEwAAAAAAAAAAAAAAAAAAAAAAW0NvbnRlbnRfVHlwZXNdLnhtbFBLAQIt&#10;ABQABgAIAAAAIQA4/SH/1gAAAJQBAAALAAAAAAAAAAAAAAAAAC8BAABfcmVscy8ucmVsc1BLAQIt&#10;ABQABgAIAAAAIQAOeusb5QEAAJUDAAAOAAAAAAAAAAAAAAAAAC4CAABkcnMvZTJvRG9jLnhtbFBL&#10;AQItABQABgAIAAAAIQD6KkLY3wAAAAoBAAAPAAAAAAAAAAAAAAAAAD8EAABkcnMvZG93bnJldi54&#10;bWxQSwUGAAAAAAQABADzAAAASwUAAAAA&#10;" strokecolor="red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5697855" cy="3630930"/>
            <wp:effectExtent l="0" t="0" r="17145" b="7620"/>
            <wp:docPr id="20" name="图片 20" descr="微信图片_2021062410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微信图片_202106241016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8A6D5F"/>
    <w:multiLevelType w:val="singleLevel"/>
    <w:tmpl w:val="918A6D5F"/>
    <w:lvl w:ilvl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E7"/>
    <w:rsid w:val="00003C75"/>
    <w:rsid w:val="000263AA"/>
    <w:rsid w:val="00045FDB"/>
    <w:rsid w:val="00052772"/>
    <w:rsid w:val="00073099"/>
    <w:rsid w:val="000815FC"/>
    <w:rsid w:val="000A0936"/>
    <w:rsid w:val="000C1C5C"/>
    <w:rsid w:val="000C23F8"/>
    <w:rsid w:val="000C5B76"/>
    <w:rsid w:val="000C6337"/>
    <w:rsid w:val="000D1B1C"/>
    <w:rsid w:val="000E3B03"/>
    <w:rsid w:val="000F1BEC"/>
    <w:rsid w:val="00102868"/>
    <w:rsid w:val="0010383B"/>
    <w:rsid w:val="00105152"/>
    <w:rsid w:val="00106288"/>
    <w:rsid w:val="00110047"/>
    <w:rsid w:val="00115EE8"/>
    <w:rsid w:val="00122E8D"/>
    <w:rsid w:val="0014187B"/>
    <w:rsid w:val="00145596"/>
    <w:rsid w:val="00167D2C"/>
    <w:rsid w:val="001B6B7B"/>
    <w:rsid w:val="001C19E7"/>
    <w:rsid w:val="001C6D07"/>
    <w:rsid w:val="001E0DB1"/>
    <w:rsid w:val="001E555C"/>
    <w:rsid w:val="00206F0E"/>
    <w:rsid w:val="002210DC"/>
    <w:rsid w:val="00251714"/>
    <w:rsid w:val="00263E59"/>
    <w:rsid w:val="002951AF"/>
    <w:rsid w:val="002A1746"/>
    <w:rsid w:val="002A61C4"/>
    <w:rsid w:val="002B0038"/>
    <w:rsid w:val="002B5CFC"/>
    <w:rsid w:val="002B798A"/>
    <w:rsid w:val="002D7F7D"/>
    <w:rsid w:val="002E01F5"/>
    <w:rsid w:val="002F2C5C"/>
    <w:rsid w:val="002F35F2"/>
    <w:rsid w:val="0030281D"/>
    <w:rsid w:val="00322AA4"/>
    <w:rsid w:val="0032780A"/>
    <w:rsid w:val="00363614"/>
    <w:rsid w:val="00373E99"/>
    <w:rsid w:val="00387FB5"/>
    <w:rsid w:val="003A6E69"/>
    <w:rsid w:val="003C4522"/>
    <w:rsid w:val="003C6A46"/>
    <w:rsid w:val="00405726"/>
    <w:rsid w:val="00426C20"/>
    <w:rsid w:val="00427E99"/>
    <w:rsid w:val="00431253"/>
    <w:rsid w:val="0043157C"/>
    <w:rsid w:val="00460A9D"/>
    <w:rsid w:val="0046326D"/>
    <w:rsid w:val="004635E2"/>
    <w:rsid w:val="0047056A"/>
    <w:rsid w:val="00495C78"/>
    <w:rsid w:val="004A0D80"/>
    <w:rsid w:val="004B116B"/>
    <w:rsid w:val="004B76A8"/>
    <w:rsid w:val="004D61FE"/>
    <w:rsid w:val="00515D68"/>
    <w:rsid w:val="00525663"/>
    <w:rsid w:val="00527648"/>
    <w:rsid w:val="00531C7A"/>
    <w:rsid w:val="00553D80"/>
    <w:rsid w:val="00563619"/>
    <w:rsid w:val="005671F8"/>
    <w:rsid w:val="00574300"/>
    <w:rsid w:val="005958D4"/>
    <w:rsid w:val="00597204"/>
    <w:rsid w:val="005A1288"/>
    <w:rsid w:val="005B3328"/>
    <w:rsid w:val="005B39C8"/>
    <w:rsid w:val="005D1731"/>
    <w:rsid w:val="005D5174"/>
    <w:rsid w:val="005E7DC8"/>
    <w:rsid w:val="00602B35"/>
    <w:rsid w:val="006215CE"/>
    <w:rsid w:val="00637CB0"/>
    <w:rsid w:val="0065486F"/>
    <w:rsid w:val="0065599F"/>
    <w:rsid w:val="00656710"/>
    <w:rsid w:val="006575C4"/>
    <w:rsid w:val="00660C49"/>
    <w:rsid w:val="00662878"/>
    <w:rsid w:val="006840DD"/>
    <w:rsid w:val="00695EB3"/>
    <w:rsid w:val="006F3207"/>
    <w:rsid w:val="006F4DFC"/>
    <w:rsid w:val="00703F97"/>
    <w:rsid w:val="007149A0"/>
    <w:rsid w:val="00720486"/>
    <w:rsid w:val="0074303E"/>
    <w:rsid w:val="00770AC3"/>
    <w:rsid w:val="007B5103"/>
    <w:rsid w:val="0080498E"/>
    <w:rsid w:val="00836D2E"/>
    <w:rsid w:val="008528F1"/>
    <w:rsid w:val="008674EE"/>
    <w:rsid w:val="00880111"/>
    <w:rsid w:val="00886EED"/>
    <w:rsid w:val="00892D53"/>
    <w:rsid w:val="008A3CB5"/>
    <w:rsid w:val="008B21D0"/>
    <w:rsid w:val="008E2CCD"/>
    <w:rsid w:val="008E3910"/>
    <w:rsid w:val="008E7C3C"/>
    <w:rsid w:val="008F43AE"/>
    <w:rsid w:val="00910D1B"/>
    <w:rsid w:val="00922B9B"/>
    <w:rsid w:val="009317A1"/>
    <w:rsid w:val="009359BD"/>
    <w:rsid w:val="00955235"/>
    <w:rsid w:val="00957EEF"/>
    <w:rsid w:val="009C2DF5"/>
    <w:rsid w:val="009C4879"/>
    <w:rsid w:val="009C4D32"/>
    <w:rsid w:val="009D5838"/>
    <w:rsid w:val="009D6C9D"/>
    <w:rsid w:val="009E08C8"/>
    <w:rsid w:val="009E3C28"/>
    <w:rsid w:val="009F0F78"/>
    <w:rsid w:val="00A20E17"/>
    <w:rsid w:val="00A2385C"/>
    <w:rsid w:val="00A24537"/>
    <w:rsid w:val="00A76D41"/>
    <w:rsid w:val="00A83DC9"/>
    <w:rsid w:val="00AC28D9"/>
    <w:rsid w:val="00AE4FD5"/>
    <w:rsid w:val="00AF5620"/>
    <w:rsid w:val="00B03C53"/>
    <w:rsid w:val="00B06A92"/>
    <w:rsid w:val="00B13787"/>
    <w:rsid w:val="00B35032"/>
    <w:rsid w:val="00B407C2"/>
    <w:rsid w:val="00B72C1E"/>
    <w:rsid w:val="00B72D75"/>
    <w:rsid w:val="00B76142"/>
    <w:rsid w:val="00B76D48"/>
    <w:rsid w:val="00BA108B"/>
    <w:rsid w:val="00BB7991"/>
    <w:rsid w:val="00BD3C7A"/>
    <w:rsid w:val="00BF7AF9"/>
    <w:rsid w:val="00C04F96"/>
    <w:rsid w:val="00C522AA"/>
    <w:rsid w:val="00C73768"/>
    <w:rsid w:val="00C875C8"/>
    <w:rsid w:val="00C91A2E"/>
    <w:rsid w:val="00C93FA6"/>
    <w:rsid w:val="00C94E05"/>
    <w:rsid w:val="00CC5E8A"/>
    <w:rsid w:val="00CF43FF"/>
    <w:rsid w:val="00D05993"/>
    <w:rsid w:val="00D33495"/>
    <w:rsid w:val="00D75777"/>
    <w:rsid w:val="00D8638C"/>
    <w:rsid w:val="00D9492A"/>
    <w:rsid w:val="00DA1FE5"/>
    <w:rsid w:val="00DC1056"/>
    <w:rsid w:val="00DC124A"/>
    <w:rsid w:val="00E10E81"/>
    <w:rsid w:val="00E15BCC"/>
    <w:rsid w:val="00E16310"/>
    <w:rsid w:val="00E25EB4"/>
    <w:rsid w:val="00E322DC"/>
    <w:rsid w:val="00E64BB2"/>
    <w:rsid w:val="00E66DEA"/>
    <w:rsid w:val="00E96AB1"/>
    <w:rsid w:val="00EA399C"/>
    <w:rsid w:val="00EB49BF"/>
    <w:rsid w:val="00ED17E7"/>
    <w:rsid w:val="00EF03F1"/>
    <w:rsid w:val="00EF64B5"/>
    <w:rsid w:val="00F17086"/>
    <w:rsid w:val="00F17F67"/>
    <w:rsid w:val="00F319BE"/>
    <w:rsid w:val="00F450DB"/>
    <w:rsid w:val="00F66180"/>
    <w:rsid w:val="00F91FB5"/>
    <w:rsid w:val="00FA6D41"/>
    <w:rsid w:val="00FA7617"/>
    <w:rsid w:val="00FD3A5C"/>
    <w:rsid w:val="00FF5254"/>
    <w:rsid w:val="02042C71"/>
    <w:rsid w:val="0339472B"/>
    <w:rsid w:val="0D1F1235"/>
    <w:rsid w:val="0E10533E"/>
    <w:rsid w:val="121D01AF"/>
    <w:rsid w:val="176821EB"/>
    <w:rsid w:val="1A936157"/>
    <w:rsid w:val="2550519C"/>
    <w:rsid w:val="2E0F02CC"/>
    <w:rsid w:val="343F5977"/>
    <w:rsid w:val="349A3486"/>
    <w:rsid w:val="39965F11"/>
    <w:rsid w:val="40773449"/>
    <w:rsid w:val="413909DE"/>
    <w:rsid w:val="44072852"/>
    <w:rsid w:val="44F15D95"/>
    <w:rsid w:val="49987F2F"/>
    <w:rsid w:val="4AB00818"/>
    <w:rsid w:val="4C193A9E"/>
    <w:rsid w:val="59B40E55"/>
    <w:rsid w:val="5A6A3F7A"/>
    <w:rsid w:val="5DD77B6C"/>
    <w:rsid w:val="60793CB6"/>
    <w:rsid w:val="65724B4C"/>
    <w:rsid w:val="6A5A0E89"/>
    <w:rsid w:val="6F8412D3"/>
    <w:rsid w:val="73AA1FCD"/>
    <w:rsid w:val="7CA2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EEF2D4A-C83F-4887-955B-86916FC3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</dc:creator>
  <cp:lastModifiedBy>Administrator</cp:lastModifiedBy>
  <cp:revision>236</cp:revision>
  <cp:lastPrinted>2018-12-24T01:37:00Z</cp:lastPrinted>
  <dcterms:created xsi:type="dcterms:W3CDTF">2018-12-24T02:00:00Z</dcterms:created>
  <dcterms:modified xsi:type="dcterms:W3CDTF">2021-09-20T06:34:00Z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C4000527F38845C39230BA8C0753A560</vt:lpwstr>
  </property>
</Properties>
</file>