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174A1" w14:textId="57CBC97D" w:rsidR="005C37DD" w:rsidRPr="00077DC6" w:rsidRDefault="005C37DD" w:rsidP="00077DC6">
      <w:pPr>
        <w:widowControl/>
        <w:jc w:val="center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上海海洋大学</w:t>
      </w:r>
      <w:r w:rsid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经管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学院20</w:t>
      </w:r>
      <w:r w:rsidR="008369C4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20</w:t>
      </w:r>
      <w:r w:rsidR="0069109B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年</w:t>
      </w:r>
      <w:r w:rsidR="00C67AB4"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  <w:t>7</w:t>
      </w:r>
      <w:r w:rsidR="0069109B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月</w:t>
      </w:r>
      <w:r w:rsidR="004D2CEF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 xml:space="preserve"> 往届生结转毕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审核结论公示</w:t>
      </w:r>
    </w:p>
    <w:p w14:paraId="69D4085F" w14:textId="644166E4" w:rsidR="005C37DD" w:rsidRDefault="005C37DD" w:rsidP="00077DC6">
      <w:pPr>
        <w:widowControl/>
        <w:ind w:firstLineChars="150"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根据《上海海洋大学本科生学籍管理条例》之规定，经学院审核，现</w:t>
      </w:r>
      <w:r w:rsidR="0069109B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同意我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院20</w:t>
      </w:r>
      <w:r w:rsidR="008369C4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20</w:t>
      </w:r>
      <w:r w:rsidR="0069109B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年</w:t>
      </w:r>
      <w:r w:rsidR="00C67AB4"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  <w:t>7</w:t>
      </w:r>
      <w:r w:rsidR="0069109B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月</w:t>
      </w:r>
      <w:r w:rsidR="004D2CEF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往届生结业转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毕业</w:t>
      </w:r>
      <w:r w:rsidR="0069109B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名单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如下：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1120"/>
        <w:gridCol w:w="1418"/>
        <w:gridCol w:w="2409"/>
        <w:gridCol w:w="1418"/>
        <w:gridCol w:w="1276"/>
      </w:tblGrid>
      <w:tr w:rsidR="002419BA" w:rsidRPr="0069109B" w14:paraId="48E2595E" w14:textId="77777777" w:rsidTr="002419BA">
        <w:trPr>
          <w:trHeight w:val="240"/>
        </w:trPr>
        <w:tc>
          <w:tcPr>
            <w:tcW w:w="831" w:type="dxa"/>
            <w:shd w:val="clear" w:color="auto" w:fill="auto"/>
            <w:noWrap/>
            <w:vAlign w:val="bottom"/>
          </w:tcPr>
          <w:p w14:paraId="06521415" w14:textId="77777777" w:rsidR="002419BA" w:rsidRDefault="002419BA" w:rsidP="003859AC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学院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15D92EDE" w14:textId="77777777" w:rsidR="002419BA" w:rsidRDefault="002419BA" w:rsidP="003859AC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7E7A7D4" w14:textId="77777777" w:rsidR="002419BA" w:rsidRDefault="002419BA" w:rsidP="003859AC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1D1E5E2A" w14:textId="77777777" w:rsidR="002419BA" w:rsidRDefault="002419BA" w:rsidP="003859AC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专业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10F252F" w14:textId="77777777" w:rsidR="002419BA" w:rsidRDefault="002419BA" w:rsidP="003859AC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毕</w:t>
            </w:r>
            <w:r>
              <w:rPr>
                <w:rFonts w:hint="eastAsia"/>
                <w:b/>
                <w:bCs/>
                <w:sz w:val="20"/>
                <w:szCs w:val="20"/>
              </w:rPr>
              <w:t>/</w:t>
            </w:r>
            <w:r>
              <w:rPr>
                <w:rFonts w:hint="eastAsia"/>
                <w:b/>
                <w:bCs/>
                <w:sz w:val="20"/>
                <w:szCs w:val="20"/>
              </w:rPr>
              <w:t>结业结论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D125132" w14:textId="77777777" w:rsidR="002419BA" w:rsidRDefault="002419BA" w:rsidP="003859AC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结转毕日期</w:t>
            </w:r>
          </w:p>
        </w:tc>
      </w:tr>
      <w:tr w:rsidR="002419BA" w:rsidRPr="0069109B" w14:paraId="75947D06" w14:textId="77777777" w:rsidTr="002419BA">
        <w:trPr>
          <w:trHeight w:val="240"/>
        </w:trPr>
        <w:tc>
          <w:tcPr>
            <w:tcW w:w="831" w:type="dxa"/>
            <w:shd w:val="clear" w:color="auto" w:fill="auto"/>
            <w:noWrap/>
            <w:vAlign w:val="center"/>
          </w:tcPr>
          <w:p w14:paraId="066EC263" w14:textId="1751519A" w:rsidR="002419BA" w:rsidRDefault="002419BA" w:rsidP="002419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经济管理学院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622411D3" w14:textId="6C540EDE" w:rsidR="002419BA" w:rsidRDefault="002419BA" w:rsidP="002419BA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1546102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CCBEE5" w14:textId="2E624708" w:rsidR="002419BA" w:rsidRDefault="002419BA" w:rsidP="002419BA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张越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5C4189A" w14:textId="51F7CAE1" w:rsidR="002419BA" w:rsidRDefault="002419BA" w:rsidP="002419BA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工商管理（食品经济管理）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EF0BBBC" w14:textId="3F982490" w:rsidR="002419BA" w:rsidRDefault="002419BA" w:rsidP="002419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毕业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5F1BCC" w14:textId="7910BCF7" w:rsidR="002419BA" w:rsidRDefault="002419BA" w:rsidP="002419BA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z w:val="20"/>
                <w:szCs w:val="20"/>
              </w:rPr>
              <w:t>0200706</w:t>
            </w:r>
          </w:p>
        </w:tc>
      </w:tr>
      <w:tr w:rsidR="002419BA" w:rsidRPr="0069109B" w14:paraId="030A0D86" w14:textId="77777777" w:rsidTr="002419BA">
        <w:trPr>
          <w:trHeight w:val="240"/>
        </w:trPr>
        <w:tc>
          <w:tcPr>
            <w:tcW w:w="831" w:type="dxa"/>
            <w:shd w:val="clear" w:color="auto" w:fill="auto"/>
            <w:noWrap/>
            <w:vAlign w:val="center"/>
          </w:tcPr>
          <w:p w14:paraId="48B58F21" w14:textId="1D6BA769" w:rsidR="002419BA" w:rsidRDefault="002419BA" w:rsidP="002419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经济管理学院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7840BC20" w14:textId="6FCB3D2D" w:rsidR="002419BA" w:rsidRDefault="002419BA" w:rsidP="002419BA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1440112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7E2157" w14:textId="0B4BB6EE" w:rsidR="002419BA" w:rsidRDefault="002419BA" w:rsidP="002419BA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许玲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0FD2016B" w14:textId="2A2EFA06" w:rsidR="002419BA" w:rsidRDefault="002419BA" w:rsidP="002419BA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物流管理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8D0E30" w14:textId="4ABF8CF1" w:rsidR="002419BA" w:rsidRDefault="002419BA" w:rsidP="002419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毕业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65F045" w14:textId="5F19781D" w:rsidR="002419BA" w:rsidRDefault="002419BA" w:rsidP="002419BA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z w:val="20"/>
                <w:szCs w:val="20"/>
              </w:rPr>
              <w:t>0200706</w:t>
            </w:r>
          </w:p>
        </w:tc>
      </w:tr>
      <w:tr w:rsidR="002419BA" w:rsidRPr="0069109B" w14:paraId="54DC1878" w14:textId="77777777" w:rsidTr="002419BA">
        <w:trPr>
          <w:trHeight w:val="240"/>
        </w:trPr>
        <w:tc>
          <w:tcPr>
            <w:tcW w:w="831" w:type="dxa"/>
            <w:shd w:val="clear" w:color="auto" w:fill="auto"/>
            <w:noWrap/>
            <w:vAlign w:val="center"/>
          </w:tcPr>
          <w:p w14:paraId="15DB152D" w14:textId="7653FF24" w:rsidR="002419BA" w:rsidRDefault="002419BA" w:rsidP="002419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经济管理学院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10C810A7" w14:textId="62F6E227" w:rsidR="002419BA" w:rsidRDefault="002419BA" w:rsidP="002419BA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1446124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339E13" w14:textId="72B584B3" w:rsidR="002419BA" w:rsidRDefault="002419BA" w:rsidP="002419BA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潘鹏宇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65441CB6" w14:textId="673A7B50" w:rsidR="002419BA" w:rsidRDefault="002419BA" w:rsidP="002419BA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工商管理（食品经济管理）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0E5BD8" w14:textId="318ED138" w:rsidR="002419BA" w:rsidRDefault="002419BA" w:rsidP="002419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毕业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E62C43" w14:textId="03916A0E" w:rsidR="002419BA" w:rsidRDefault="002419BA" w:rsidP="002419BA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z w:val="20"/>
                <w:szCs w:val="20"/>
              </w:rPr>
              <w:t>0200706</w:t>
            </w:r>
          </w:p>
        </w:tc>
      </w:tr>
    </w:tbl>
    <w:p w14:paraId="40E7482D" w14:textId="5E4A523A" w:rsidR="005C37DD" w:rsidRPr="00077DC6" w:rsidRDefault="005C37DD" w:rsidP="00077DC6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公示时间：20</w:t>
      </w:r>
      <w:r w:rsidR="008369C4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20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年</w:t>
      </w:r>
      <w:r w:rsidR="00C67AB4"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  <w:t>7</w:t>
      </w:r>
      <w:r w:rsidR="00C200B0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月</w:t>
      </w:r>
      <w:r w:rsidR="00C67AB4"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  <w:t>6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日至20</w:t>
      </w:r>
      <w:r w:rsidR="008369C4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20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年</w:t>
      </w:r>
      <w:r w:rsidR="00C67AB4"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  <w:t>7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月</w:t>
      </w:r>
      <w:r w:rsidR="002419BA"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  <w:t>8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日。</w:t>
      </w:r>
    </w:p>
    <w:p w14:paraId="03C8C104" w14:textId="77777777" w:rsidR="005C37DD" w:rsidRPr="00077DC6" w:rsidRDefault="005C37DD" w:rsidP="00077DC6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公示期间，如有异议，请联系</w:t>
      </w:r>
      <w:r w:rsid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经管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学院教务办公室</w:t>
      </w:r>
      <w:r w:rsid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黎江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老师，联系电话：</w:t>
      </w:r>
      <w:r w:rsid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15692165602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，办公室：</w:t>
      </w:r>
      <w:r w:rsid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61900862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。</w:t>
      </w:r>
    </w:p>
    <w:p w14:paraId="47A161B0" w14:textId="11AA8294" w:rsidR="005C37DD" w:rsidRDefault="005C37DD" w:rsidP="00077DC6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</w:p>
    <w:p w14:paraId="152D6F5D" w14:textId="77777777" w:rsidR="0069109B" w:rsidRDefault="0069109B" w:rsidP="00077DC6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</w:p>
    <w:p w14:paraId="0B15EEC6" w14:textId="77777777" w:rsidR="0069109B" w:rsidRDefault="0069109B" w:rsidP="00077DC6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 xml:space="preserve">　　　　　　　　　　　　　　　　　　　　</w:t>
      </w:r>
    </w:p>
    <w:p w14:paraId="6375C6F1" w14:textId="77777777" w:rsidR="00E057BA" w:rsidRDefault="00E057BA" w:rsidP="00077DC6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</w:p>
    <w:p w14:paraId="385E016A" w14:textId="0F21E71B" w:rsidR="00E057BA" w:rsidRDefault="00E057BA" w:rsidP="00077DC6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 xml:space="preserve">                                            </w:t>
      </w:r>
      <w:r w:rsidR="00C67AB4"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  <w:t xml:space="preserve">    </w:t>
      </w: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上海海洋大学经管学院</w:t>
      </w:r>
    </w:p>
    <w:p w14:paraId="09690EA3" w14:textId="57F37512" w:rsidR="00E057BA" w:rsidRPr="00E057BA" w:rsidRDefault="00E057BA" w:rsidP="00077DC6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 xml:space="preserve">                                                   20</w:t>
      </w:r>
      <w:r w:rsidR="008369C4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20</w:t>
      </w: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年</w:t>
      </w:r>
      <w:r w:rsidR="00C67AB4"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  <w:t>7</w:t>
      </w: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月</w:t>
      </w:r>
      <w:r w:rsidR="00C67AB4"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  <w:t>6</w:t>
      </w: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日</w:t>
      </w:r>
    </w:p>
    <w:sectPr w:rsidR="00E057BA" w:rsidRPr="00E057BA" w:rsidSect="00070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09E65" w14:textId="77777777" w:rsidR="00B12DDD" w:rsidRDefault="00B12DDD" w:rsidP="005C37DD">
      <w:r>
        <w:separator/>
      </w:r>
    </w:p>
  </w:endnote>
  <w:endnote w:type="continuationSeparator" w:id="0">
    <w:p w14:paraId="303D01F5" w14:textId="77777777" w:rsidR="00B12DDD" w:rsidRDefault="00B12DDD" w:rsidP="005C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1D48B" w14:textId="77777777" w:rsidR="00B12DDD" w:rsidRDefault="00B12DDD" w:rsidP="005C37DD">
      <w:r>
        <w:separator/>
      </w:r>
    </w:p>
  </w:footnote>
  <w:footnote w:type="continuationSeparator" w:id="0">
    <w:p w14:paraId="30A5102C" w14:textId="77777777" w:rsidR="00B12DDD" w:rsidRDefault="00B12DDD" w:rsidP="005C3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1F4"/>
    <w:rsid w:val="00070179"/>
    <w:rsid w:val="00077DC6"/>
    <w:rsid w:val="001A70F8"/>
    <w:rsid w:val="002419BA"/>
    <w:rsid w:val="004A3FB2"/>
    <w:rsid w:val="004D2CEF"/>
    <w:rsid w:val="00516DC6"/>
    <w:rsid w:val="005877B3"/>
    <w:rsid w:val="005A715F"/>
    <w:rsid w:val="005C37DD"/>
    <w:rsid w:val="005D6468"/>
    <w:rsid w:val="005F017F"/>
    <w:rsid w:val="00617910"/>
    <w:rsid w:val="00632CB6"/>
    <w:rsid w:val="0069109B"/>
    <w:rsid w:val="00763455"/>
    <w:rsid w:val="007B5D31"/>
    <w:rsid w:val="007E15EB"/>
    <w:rsid w:val="008175B1"/>
    <w:rsid w:val="008369C4"/>
    <w:rsid w:val="00883FF7"/>
    <w:rsid w:val="0090570F"/>
    <w:rsid w:val="00925482"/>
    <w:rsid w:val="00A31C7E"/>
    <w:rsid w:val="00A67B3A"/>
    <w:rsid w:val="00B12DDD"/>
    <w:rsid w:val="00B70572"/>
    <w:rsid w:val="00C17E8B"/>
    <w:rsid w:val="00C200B0"/>
    <w:rsid w:val="00C67AB4"/>
    <w:rsid w:val="00C81FF0"/>
    <w:rsid w:val="00C92B27"/>
    <w:rsid w:val="00E057BA"/>
    <w:rsid w:val="00E10F0E"/>
    <w:rsid w:val="00E42BFC"/>
    <w:rsid w:val="00E933C6"/>
    <w:rsid w:val="00EF7B0E"/>
    <w:rsid w:val="00F42BE5"/>
    <w:rsid w:val="00FC645F"/>
    <w:rsid w:val="00FF7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56758"/>
  <w15:docId w15:val="{693C937B-5DCE-475D-A898-B70D0F0B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1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37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3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37D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C37D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C37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2661248161@qq.com</cp:lastModifiedBy>
  <cp:revision>20</cp:revision>
  <cp:lastPrinted>2018-06-11T14:07:00Z</cp:lastPrinted>
  <dcterms:created xsi:type="dcterms:W3CDTF">2018-06-11T14:06:00Z</dcterms:created>
  <dcterms:modified xsi:type="dcterms:W3CDTF">2020-07-06T05:52:00Z</dcterms:modified>
</cp:coreProperties>
</file>